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сначала осмотримся поблизости, а последние несколько часов оставим на рубку деревьев, — предложил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рубить деревья прямо у порога, но раз при атаке на дом приходит оповещение, он решил больше не трогать деревья рядом с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дереве, спрятанный в лесной чаще, мог остаться незамеченным для случайного прохожего. А если вырубить всё вокруг догола, это будет всё равно что крикнуть: «Эй, здесь кто-то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разумеется, не возражала и вместе с Ван Пинъанем направилась в сторону, противоположную от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исследовали то, что находилось за их домом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нарушаемая лишь хрустом сухих веток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сотен метров, они оказались перед ещё более густым лесом. Тёмно-зелёные кроны деревьев сплетались так плотно, что почти не пропускали свет, создавая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влажный запах, смешанный с ароматом неизвестных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остановился и, прищурившись, внимательно осмотрел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лесу такой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много цветов растёт? Пойдём посмотрим? — предложила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тихо бросил Ван Пинъань и, взяв Ло Нинсюэ за руку, всё 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длился всего пять часов, и время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густой части леса деревья по-прежнему были железного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дальше, они увидели несколько деревьев ещё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оба не смогли скрыть удивления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«Благоухающая древесина (бронзовый ранг).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Прочная древесина с плотной текстурой. Издаёт стойкий аромат, который бодрит и отпугивает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древесина бронзового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увидели, что дальше рос целый лес благоухающей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им показалось, что счастье свалилось на них совершенно неожиданно. Только вышли из дома — и сразу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 мы раньше, что за домом столько деревьев бронзового ранга, зачем бы мы рубили те, железного?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Нинсюэ светилась нескрываемая радость. Это была не пара деревьев, а целая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завидовала тем счастливчикам, что находили высокоуровневые деревья. Теперь завидовать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достал железный топор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здесь столько деревьев бронзового ранга? Сами виноваты, что по привычке исследовали только то, что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тут же ударил по благоухающей древесине.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под действием таланта «Стойкость» при рубке деревьев железного ранга он получает древесину серебряного, то при рубке бронзовых деревьев может выпасть что-то ещё более высокого уровня. Например, 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получить древесину золотого ранга, то, возможно, его нехватка монет выживания не была бы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предметов рангом выше серебряного и не знал, как они называются. Золотой ранг был лишь его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Благоухающая древесина бронзового ранга была твёрже деревьев железного, и рубить её было сложнее. К счастью, прошлой ночью он как раз достиг железного ранга, и его физические показатели выросли, так что особой разницы в сложности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тоже взяла топор и принялась помогать. Меч она больше не использовала, потому что рубка деревьев тупила клинок, а другого оружия у неё не было, так что она его 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дерево с грохотом рухнуло под их совместными усилиями. Упав, оно тут же распалось на материалы, и они поспешили проверить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они получили восемнадцать единиц древесины бронзового ранга, две единицы серебряного, а также одно семя благоухающей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ранг не выпал, но древесины стало больше! — заметил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одного дерева железного ранга выходило от десяти до четырнадцати единиц древесины. А с этого бронзового — целых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убрала древесину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бронзового ранга ведь больше, так что и добычи с них больше,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 и подошёл к следующему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всего с одного дерева, переведённая в монеты выживания, была сравнима со вчерашней вырубкой за весь день. Это придавало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древесина золотого ранга так и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рубить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они сидели на земле, прислонившись к стволу благоухающей древесины, 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Непрерывная рубка в течение столь долгого времени изрядно их вымотала.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добыче они снова приходили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они получили сто двадцать две единицы древесины бронзового ранга, пятьдесят четыре — серебряного, а также дюжину семян благоухающей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древесины золотого ранга они так и не получили, но иногда неожиданно выпадало много серебряной.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раз выпало двенадцать единиц бронзовой и десять единиц серебряной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предположил, что, возможно, пока нельзя получить предметы рангом выше серебряного, и вместо более высокого ранга талант срабатывал, давая больше серебряных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они могли купить солнечный цветок в хрустальном шаре, и у них ещё оставалось немало монет выживания на другие покупки и обновление ассортимента.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Аромат, который мы почувствовали, когда только вошли в этот лес, кажется, отличается от запаха этой благоухающей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почесал в затылке, на его лице появилось запоздалое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Благоухающая древесина хоть и пахла, но совсем не так, как тот аромат, что они учуяли при входе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так взволнован находкой деревьев бронзового ранга, что понял это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прислонилась к плечу Ван Пинъаня, вытирая рукой капельки пота со лба, и ответила,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нахмурился и, немного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рубить уже сил нет. Может, пойдём посмотрим, откуда тот аромат? Вдруг найдём ещё какие-нибудь редкие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Нинсюэ загорелись. Она сочла это предложение очень разумным и без колебаний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у благоухающей древесины, они отряхнулись и пошли обратно по той же тропе, покинув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зарослей благоухающей древесины, тот самый аромат стал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и Ло Нинсюэ одновременно остановились и, слегка запрокинув головы, стали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Пинъань указал налево от рощи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запах. Кроме благоухающей древесины, все остальные деревья вокруг были железного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становился аромат, пока не стал почти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«Предупреждение: ваш дом на дереве серебряного ранга атакован!»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«Предупреждение: ваш дом на дереве серебряного ранга атакован!»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головах раздалось уведомление от воли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кто-то и вправду рубит наш дом! Нинсюэ, быстро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предупреждение, Ван Пинъань тут же схватил Ло Нинсюэ за руку и, ругаясь,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