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 я достигла бронзового ранга, — сказала Ло Нинсюэ, склонив голову набок. Ее щеки залились румянцем, а в голосе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совершить прорыв в развитии таким образом казалась ей чем-то волшебным.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почувствовал, — прошептал ей на ухо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Нинсюэ достигла бронзового ранга, ее энергия разбалансировалась. Из-за этого Ван Пинъань отчетливо ощущал, как поглощает энергию из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привело к тому, что она снова опустилась до железного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теле накопилось много энергии от цветков жизни и пищи, как, впрочем, и у Ван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Поглощая энергию Ло Нинсюэ, Ван Пинъань одновременно преобразовывал и ту, что скопилась в его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благодаря взаимодополняющему обмену, он тоже успешно достиг бронзового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сравнялся с преимуществом в уровне, которое давали таланты легендарного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достигли бронзового ранга, их энергии вновь сбалансировались. Теперь ему нужно было с помощью сопереживания полностью усвоить всю ту энергию, что его тело не переварило с момента прибытия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таинственное и непостижимое чувство дарило им обоим такую радость, какой они не испытывали ни разу за предыдущие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свечи, купленные за бронзовые монеты, и вправду что-то с чем-то: за всю ночь сгорела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ночь изрядно вымотала Ло Нинсюэ, и сейчас она все еще спала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она издавала тихие стоны, полные счастья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прекрасное лицо, Ван Пинъань почувствовал прилив нежности и поцеловал ее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высвободился из-под ее длинных ног, лежавших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задув свечу, он вышел из дома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бронзового ранга, Ван Пинъань еще не успел проверить свою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закончив с сопереживанием, они сразу же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Оу по-прежнему с упорством сидел у хрустального шара и «убивал» цзянши, но было уже за шесть утра, и выживших снаружи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Оу, хватит играть, иди собери все,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тот и тут же выбежал собирать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несколько раз взмахнул кулаками, пробуя кулак гориллы.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теперь его сила, выносливость, скорость, взрывная мощь — все значительно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бы он сейчас вернулся на Синюю звезду и принял участие в спортивных соревнованиях, то с легкостью завоевал бы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переходе в другой мир были как свои минусы, так 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копье и начал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Упражнения с копьем не требовали много сил, что позволяло сохранить их для вылазки после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день. Завтра весь мир погрузится в вечную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оружия, Ван Пинъань внимательно изучил этот вопрос. Разница между бронзовым и серебряным рангами заключалась в материале и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серебряного ранга было острее, и материалы, использовавшиеся для его создания, были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своей комнаты вылетел Большой Красный Воробей с совершенно изможденным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Ван Пинъань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в игры рубился?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всю ночь играл и наконец-то прошел третий уровень. Услышал тут шум, вот и прилетел посмотреть, готов 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потер переносицу. Проиграл всю ночь, а с утра пораньше пришел спрашивать про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за дедушку с бабушкой держит,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Может, вернешься и немного отдохнешь?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Когда еда будет готова, позовите, — с легким разочарованием ответил Большой Красный Воробей и полетел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бы ночью сестру потише гонял, а то мне играть мешаешь. Впрочем, самок и вправду надо хорошенько проучивать. В моей стае ни одна воробьиха не смеет дерзить самцу,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она этого не слышала, иначе конфискует твою игровую приставку, — сказал Ван Пинъань, и у него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конфискации приставки Большой Красный Воробей тут же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человек сегодня управился всего за два захода.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добыча была заметно скромнее,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Духовных жемчужин тоже было меньше — всего семнадцать, да и оружия серебряного ранга не попалось.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Пинъань не расстроился. Он снова выставил все оружие на торговую площадку, а полученные монеты выживания железного ранга потратил на подзарядку двух боевых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Выручка от оружия примерно покрывала расходы на подзарядку, а это означало, что тридцать четыре серебряные монеты выживания достались ему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столько за одну ночь было весьма неплохим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Ван Пинъань снова взял копье и продолжил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вышла одетая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прямо к Ван Пинъаню, обняла его, крепко поцеловала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не оставляй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связи через сопереживание Ло Нинсюэ почувствовала, что любит Ван Пинъаня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быть рядом с ним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Ван Пинъань и сам вдруг ощутил, что у него на душе стало как-то пустовато.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сопереживание — это, оказывается, мощная штука…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Ван Пинъань не видел в этом ничего плохого. Они и так были вместе, так что все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пообнимавшись и поцеловавшись, они принялись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накопленная за ночь энергия была израсходована, они приготовили мясо персидского тигра, одну леопардовую креветку и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забыли и про порцию для Большого Красного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его подчиненных?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сами ищут себе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Большой Красный Воробей снова уединился в своей комнате с игровой приставкой.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и Ло Нинсюэ тем временем сели перед хрустальным шаром и купили оставшийся со вчерашнего дня свиток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【Название: свиток улучшения (серебряный ранг)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позволяет улучшить один предмет с бронзового до серебряного ранга. Не действует на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полное преображение】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вещь. У нас сейчас из предметов бронзового ранга есть гроб, рыбный пруд, исцеляющий лист, плавильня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посмотрел на Куклу №2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деревянный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хочешь улучшить деревянного человека? — спросила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думаю, это будет выгоднее всего. Давай улучшим Куклу №2. Так у нас появится наземная боевая единица серебряного ранга. Те два воина лозных воробьев для серебряного ранга все-таки слабоваты, их единственное преимущество — умение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сочла это разумным и велела Кукле №2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тут же использовал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【Улучшение не удалось. Свиток улучшения не действует на живых существ】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сообщение, Ван Пинъань и Ло Нинсюэ так и застыли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человек —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Это же просто робот!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решил, что, возможно, случайно применил свиток к себе, и, не желая сдаваться, снова использовал его на деревянном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Оу, ты живой? — спросил Ван Пинъань, повернувшись к другому деревянному человеку с атрибутом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виду живых существ ты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http://erolate.org/book/100/12914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