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деревянного человека, Ван Пинъань и Ло Нинсюэ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деревянного человека намного превосходил всё, на что были способны роботы с Синей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придали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– живое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Оу, раз ты живое существо, то, наверное, можешь повышать свой ранг? — глухо спросил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Поглощая большое количество древесной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Поглощая большое количество древесины?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умрешь от истощения?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Нинсюэ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живое существо, если у него нет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будем считать его просто роботом, — снова взглянув на деревянного человека, добавил Ван Пинъань. — И, должно быть, ты бессмертен?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Кукла №2 уже получал повреждения, но его удавалось починить. Позже он снова был ранен, но Ван Пинъань, видя, что тот еще на что-то годен, не стал 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раны зажили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умру, если меня полностью уничтожат. Но пока от меня остался хоть крошечный осколок, я могу возродиться с помощью дома на дереве. В то же время, если погибнет дом на дереве, я тоже погибну.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Возродиться с помощью дома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вскинул бровь и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связь с домом на дереве? И разве дом на дереве нельзя посадить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отец и сын. Заново посаженный дом на дереве не будет иметь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торговой площадке не продавали деревянных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максимум деревянных людей может появиться в одном доме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Золото, дерево, вода, огонь, земля, свет и тьма?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деревянный человек – это «жизнь», созданная домом на дереве или, вернее, хрустальным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же семь братьев-тыкв, — переварив информацию, ляпнула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то ты, в общем-то,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потянулся и посмотрел на Сяо 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 Тебе что-нибудь известно о мире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мире таких лазеек не предусмотрели. Ни деревянный человек, ни Большой Красный Воробей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оставайся в доме. Если эти лозовые воробьи приманят какое-нибудь существо, открой огонь и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тогда мы выходим? — спросила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взглянул на часы. Восемь тридцать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осталось двадцать четыре минуты. Обновим хрустальный шар и отправимся в ту шахту, где мы были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сокровищ 1-го уровня: 20 черных металлических монет выживания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Эссенция ядра дома на дереве · Тьма: 10 серебряных монет выживания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 – 500 кв. м (пространственное сооружение): 100 серебряных монет выживания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новая эссенция для дома, на этот раз за серебряные монеты. Только… почему в доме на дереве уровня мастера все еще появляются карты сокровищ первого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без колебаний забрал карту сокровищ и эссенцию ядра дома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эссенция была серебряного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встроил ее в дом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информацию о доме, он увидел, что после установки эссенции его изначальное состояние холода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Ван Пинъаню не особо везло с эссенциями ядра дома на дереве. Некоторые люди уже давно получили две, а то 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семь ячеек не означали семь разных атрибутов.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устанавливать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хрустального шара снова донесся детский голосок дома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и Ло Нинсюэ не обратили на него внимания, их взгляд был прикован к последнему предмету – пространственному сооружению.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 площадью в пятьсот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видела, как кто-то показывал похожие пространственные предметы в чате, но они такие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Дорогие, но надо что-то придумать. Эта штука как раз подойдет для разведения живности в пространстве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Пространственное сооружение означало, что этот предмет можно было складывать. Его можно было поместить даже в пространство площадью десять или двадцать квадратных метров, а вся остальная лишняя площадь просто сворачивалась.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поместить его в пространство №2, оставшиеся четыреста квадратных метров свернутся, и появится лишь стометровое сооружение.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пространстве №1 – сажать, в пространстве №2 – разводить…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Ван Пинъань и вместе с Ло Нинсюэ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улучшения он решил приберечь до возвращения, а потом уже подумать, на какой предмет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отыскал Большого Красного Воробья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Птица, бери своих младших братьев и пойдем с нами. Оставь часть, чтобы они приманивали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Красный Воробей, увлеченно играя, даже не поднял головы и передал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Берите этих дурней с собой, а я буду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Ло Нинсюэ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 – верни мне игровую приставку, больше играть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же вчера обещала дать мне поиграть! — на лице Большого Красного Воробья проступило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обещала, что дам тебе поиграть, но ты должен помогать. Если ты не пойдешь, мы не сможем командовать твоими глупыми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 Но впредь не смей отбирать у меня приставку. Ты играешь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тут же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еще играет плохо? Ты вчера даже второй уровень пройти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сегодня я прошел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вернетесь – доиграете. А сейчас – за работу, — нахмурился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зависимость у девушки и воробья, и главное – оба играют отвратительно, но с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и Ло Нинсюэ вышли из дома во главе целой стаи воробьев.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еще не рассвело, пришлось светить фонариками.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занялись картой сокровищ. Клад был неподалеку от дома на дереве, но по этой карте первого уровня удалось выкопать лишь несколько бронзовых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это была самая неудачная охота за сокровищами. Хорошо хоть, не полено.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раскопками, они направились к прежней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Встреченных по пути выживших устраняли воин лозных воробьев и Кукла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лозовых воробьев летели впереди, неся в клювах факелы, чтобы освещать путь и избегать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стая отправилась приманивать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Красный Воробей сидел на спине воина лозных воробьев,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Пинъань, глядя на массивное телосложение воина,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Птица, твои два воина могут перевозить людей? Если да, то пусть донесут нас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Нинсюэ вся просияла и с надеждой посмотрела на Большого Красного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открывая глаз,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могут. Вы двое слишком тяжелые. Может, когда они еще подрастут.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вздохнул, достал флягу с горячительным, чтобы согреться, и продолжил путь к той самой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【Тьма продолжает поглощать свет】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【Продолжительность светового дня: 4 часа】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【Температура: -30 градусов】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【Обратный отсчет до наступления вечной ночи: 4 часа】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【Анализ общего уровня всех выживших…】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остались последние четыре часа, — с тревогой сказала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считала, что они неплохо подготовились и запасли много еды, она не знала,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использовать эти последние четыре часа, чтобы собрать как можно больше ресурсов, — серьезно ответил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путь прошел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подошли к той самой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выживших внутри – на этот раз с ними были два телохранителя серебряного ранга, да и сами они достигли бронзового. В тесном пространстве пещеры им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http://erolate.org/book/100/12915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