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ранг духовной мудрости! — Ван Пинъань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трех условий для улучшения дома на дереве было выполнено, до следующего уровня жизни оставался всего один шаг, но самым сложным было добыть пятьсот монет выживания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Монеты выживания уровня мастера чрезвычайно редки, у нас сейчас и пятидесяти штук нет. Собрать пятьсот будет очень нелегко, — сказала Ло Нинсюэ, и у нее перехватило дыхание при виде этого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для улучшения дома на дереве уровня мастера и впрямь запредельные, куда сложнее, чем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найдем много ресурсов серебряного ранга, то с моим талантом есть шанс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отправленные сегодня лозовые воробьи не нашли ресурсов серебряного ранга? — повернувшись, спросил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полдня рубил деревья бронзового ранга, но древесины уровня мастера так и не получил, зато древесины серебряного ранга добыл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предположил, что древесину уровня мастера можно получить, только рубя деревья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Е-еще… еще нет, — мысленно ответил Большой Красный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твои глупые птенцы просто не могут отличить ранги предметов, — догадалась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Сестрица, не волнуйся, в следующий раз я научу их, как это делать, — передал Большой Красный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это сделать, — Ло Нинсюэ схватила Красную Птицу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я тебе все перья повыдергиваю.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сестрица, — слабо ответил Большой Красный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улыбнувшись их перепалке,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свяжусь с Сюй 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Ло Нинсюэ усадила Большого Красного Воробья себе на колени и принялась расправлять ему перышки.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Красный Воробей, ощущая прикосновения сестрицы, от удовольствия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каким он был раньше, птенец немного подрос. Прежде он был размером с ладонь, а теперь вымахал до полутора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 меньше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Пинъань отправил сообщение Сюй Шуню.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 «Сюй Шунь, давно не общались. Еще помнишь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 как раз пытался найти способ поохотиться. Увидев сообщение, он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добавил Ван Пинъаня в друзья, надеясь на общение, но по мере того, как убийства ради наживы становились все более частым явлением, он отказался от этой мысли. Воспитывая ребенка, они с женой не хотели подвергать его никакому риску. Особенно после появления свитков телепортации он стал еще больше опасаться контактов с другими. Даже после публикации рейтинга он не стал сам писать Ван Пинъаню.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увидев сообщение, он все равно вздрогнул. Этот Ван Пинъань где-то поблизости, что же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ответил: «Мастер, конечно помню! Кто бы мог подумать после нашей встречи, что вы займете такое высокое место в рейтинге. Почему вы вспомнили обо мне, таком незначительном человеке?»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 «Дело вот в чем. Я ищу работника, который поможет мне рубить деревья. Мне нужно очень много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я могу обеспечить вас стабильной едой и, насколько это возможно, вашей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знаю только тебя, вот и хотел спросить, интересно ли тебе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Обеспечить стабильной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Шунь, увидев это сообщение,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вечной ночи они постоянно экономили еду, и теперь, когда она закончилась, им снова приходилось искать способы добыть пропитание. К тому же торговая площадка была закрыта, так что еда оставалась для них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 посмотрел на свою жену Тан 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Ши, пугавшаяся теперь собственной тени,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этот Ван Пинъань замыслил против нас что-то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 вздохнул. Перед вечной ночью их чуть не убили, и лишь чудом удалось сбежать. С тех пор они никому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не получая ответа, отправил еще одно сообщение: «Не волнуйтесь. Вы ведь где-то рядом со мной. Если бы я хотел напасть на кого-то в окрестностях, я бы уже давно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Сюй Шунь резко сжал кулаки и ответил: «Что именно нам нужно будет делать? Только рубить деревья?»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 «Давай лучше встретимся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Шунь: «Хорошо. Там же, где мы встретились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Пинъань: «Скоро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Сюй Шунь согласился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кивнула, сбросила с колен Красную Птицу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ищи для меня ресурсы, а то сегодня останешься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Большой Красный Воробей и вылетел из дома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тем временем зашел в пространство №1, выловил рыбу серебряного ранга и вместе с Ло Нинсюэ вышел из дома, прихватив с собой металлического деревянного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ждал приятный сюрприз: их дом на дереве снова заметно вырос. Если раньше его высота составляла четыре-пять метров, то теперь он достиг семи-восьми. Ствол стал намного толще, покрылся пышной листвой, что разительно отличалось от прежнего голого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чтобы дом на дереве рос, нужно повышать его уровень жизни, — удивленно произнес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Он уже такой высокий. Интересно, каким он станет, если и дальше повышать уровень? — с предвкушением сказала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Повысим — узнаем.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ручья и пошли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из-за деревьев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Сюй Шунь и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 улыбкой поздоровался Ван Пинъань и протянул им выловленную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рыбы у Сюй Шуня перехватило дыхание. Еда серебряного ранга… он такую еще ни разу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они оба железного ранга», — пришло сообщение от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немного удивился. Боевые способности у этой пары были весьма посредственными, и то, что они, будучи всего лишь железного ранга, смогли выжить,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Пинъань прямо изложил свои требования. Проще говоря, они должны были помогать ему рубить деревья, а вознаграждение зависело от проделанной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Только рубить деревья? — Сюй Шунь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— только рубить деревья. Мы будем находить для тебя деревья бронзового ранга, а ты будешь их рубить. Только не до конца, оставляй последний удар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заберу всю древесину, часть оставлю вам, чтобы вы могли обменять ее на монеты выживания, —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 посмотрел на Ван Пинъаня, затем на Тан Ши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тот факт, что Ван Пинъань принес рыбу серебряного ранга в качестве приветственного подарка, уже был достаточным проявлением искренности. Ему не было никакого смысла их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а можно мне срубить свой дом на дереве и пересадить его поближе к вашему? — спросила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Срубить? Улучшать дом на дереве непросто, — с сомнением произнес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Шунь в шоке посмотрел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Шиши, ты это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выжившие по ночам могут нападать на дома на дереве. Последние пару дней я толком не спала, — ответила Тан Ши. — Раз уж мы решили работать на господина Вана, то лучше перебраться поближе к нему, чем сидеть здесь и дрожать от страха. Его дом на дереве — уровня мастера, у него наверняка есть боевые растения. Рядом с ним будет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Ши с тревогой посмотрела на Ван Пинъаня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взглянул на Сюй Шуня,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