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их лиц, даже Ван Пинъань покраснел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предмет, не поймите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поспешно сказал Чэнь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мельком взглянул на них, представил Ло Нинсюэ и Красную Птицу, а затем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возможно, в той червоточине, она недалеко отсюда. Я вас провожу,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саму червоточину я не пойду,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кивнул. Ло Нинсюэ только что прислала ему сообщение: они оба бронзового ранга. Да и он не особо на них рассчитывал — достаточно, если просто покажут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идем, — Чэнь Бэнь, не тратя времени на лишние слова, повел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Ван Пинъань взглянул на его дом на дереве. На самой верхушке тоже пряталось боевое растение, похожее на плотоядный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неплохо развились…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ходьбы Чэнь Бэнь остановился и, указав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Пройдете метров сто вперед и увидите ту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 и, взяв Ло Нинсюэ за руку, пошел дальше. Чэнь Бэнь с женой остались на месте, не двинувшись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Бэнь, как думаешь, у них получится? — спросила Ли Цзы, когда те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Бэнь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Вряд ли они специально прибежали сюда,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в дом на дереве. Если тот дракон вырвется наружу, здесь будет очень опасно. Он слишком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Бэнь, схватив Ли Цзы за руку, почти бегом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Пинъань и Ло Нинсюэ, следуя указаниям Чэнь Бэня, вскоре увидели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ресурсная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сведениям последних дней, ресурсная червоточина не обязательно означала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той, что нашел Цинь Сяосянь, было совершенно безопасно, никаких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информации о ресурсных червоточинах на общем канале все еще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Птица, отправь маленьких птенцов-лоз на разведку, — приказал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брал с собой с десяток этих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Птица кивнула, и следовавшие за ней птенцы тут же влетели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Ван Пинъань предпочел бы, чтобы этот аллозавр вышел сам. Так справиться с ним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внутри червоточины было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Пинъань думал взять с собой Сюй Шуня, ведь свиток приручения мог и не сработать, но, вспомнив, что тот всего лишь железного ранга,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маленькие птенцы-лозы вылетели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аллозавр прямо у входа в червоточину, — мысленно передала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у входа? — Ван Пинъань задумался, а потом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птенцы выманят его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птенцы-лозы снова скрылись в червоточине.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залезем на деревья и спрячемся, — сказал Ван Пинъань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Нинсюэ тут же загорелись. Она выбрала ближайшее большое дерево и с легкостью взобралась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тоже залез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достигших серебряного ранга, это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деревянного человека, тот с большим мечом серебряного ранга в руках вызывающе встал у входа в червоточину, всем своим видом излучая готовность в одиночку сдержать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воинов лозных воробьев погибло, — сообщила Красная Птица, по-прежнему сидевшая на плече у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аллозавр умеет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его не видела, — мысленно ответила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нахмурился. «Может, у него какие-то особые способности? Или он, как тот питон, плюется?» — подумал он, невольно крепче сжимая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червоточины в панике вылетел один из маленьких птенцов-лоз.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следом выскочил динозавр длиной около четырех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покрывала серо-коричневая чешуя, пасть была полна острых, как кинжалы, и загнутых назад зубов. Нижние конечности были мощными, а когти на верхних —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 сперва яростно взревел, а затем с такой силой топнул ногой, что на земле остался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Аллозавр · Мутировавший (уровень мастера)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Чрезвычайно быстрое существо уровня мастера, любит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Мутация — Крылатый бог-дракон: обладает частицей родословной крылатого бога-дракона, что дает ему малую часть его способностей】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информацию, Ван Пинъань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змеиного яйца, которое он получил раньше, говорилось, что есть крайне низкая вероятность получить мутировавший вид. Так значит, этот аллозавр тоже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из червоточины, аллозавр первым делом заметил стоявшего прямо перед ним деревянного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спал, когда какие-то мелкие пташки посмели его потревожить, а когда он погнался за ними, на пути оказался еще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этот преградивший путь был донельзя дерзким: стоял с мечом наперевес и даже в его сторону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аллозавра в ярость. Как-никак, существа уровня мастера обладали определенным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человек тоже пришел в движение и замахнулся на него своим большим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Аллозавр одним ударом хвоста отправил деревянного человека в полет, и тот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аллозавр атаковал деревянного человека, Ван Пинъань спрыгнул с дерева. Крепко сжимая копье, он использовал силу падения, чтобы нанести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приближающуюся угрозу, аллозавр проворно развернул свое массивное тело и резким ударом хвоста отбил копье Ван Пинъаня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Ван Пинъань быстро перекатился, чтобы увеличить дистанцию. Рука, державшая копье, слегка онемела. «Какая скорость! — подумал он. — Атаковать деревянного человека и в тот же миг развернуться, чтобы напасть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 Ван Пинъаня аллозавр оставил погоню за деревянным человеком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Пинъаню некогда было раздумывать, он мог лишь выставить копье для защиты. Зверь был слишком быстр, уклониться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момент, когда аллозавр развернулся, все еще прятавшаяся за деревом Ло Нинсюэ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использовать свиток приручения, аллозавра нужно было сначала серьезно ранить, и сейчас лучшей целью были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волны энергии меча, порожденные техникой «разрыв летящего лебедя», устремились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Ло Нинсюэ, даже при том, что она атаковала скрытно с дерева, и это была атака энергией меча, аллозавр все равно успел среагировать. Он подпрыгнул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Пинъань метнул копье вперед. Раз уж тот подпрыгнул, то подставил свое белоснежное брюхо — такой шанс он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воздухе, аллозавр ощутил угрозу снизу. Его огромное тело невероятным образом изогнулось, и он с силой ударил мощной передней лапой по копью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лязг металла. От чудовищной силы Ван Пинъаня отбросило на несколько шагов назад, кожа между большим и указательным пальцами лопнула,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Отступая, Ван Пинъань покрылся холодным потом. Внутри нарастал страх — он слишком недооценил существо уровня мастера. Этот зверь был на порядок сильнее выжившего того же уровня и куда мощнее того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