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Аллозавр мчался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сидела впереди, закусив губу. Ван Пинъань, обнимавший ее сзади, даже чувствовал, как колотится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его найдем, — прошептал он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Этот хитрец наверняка жив-здоров, — с улыбкой ответила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крепче обнял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рейтинга они оба искали в нем имя Ло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моменту в живых осталось менее половины населения округа, и Ван Пинъань, конечно, понимал 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Чжоу Мо видел сообщения Ло Тяня в канале еще во время вечной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узнав о нем, Ван Пинъань решил немедленно отправляться. Отсутствие Ло Тяня в рейтинге означало, что он не входил в число самых развитых выживших, и каждый день промедления увеличивал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аллозавр бежал, Ван Пинъань осматривал окрестности в поисках каких-либо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несколько рощ с деревьями бронзового ранга, но серебряного ранга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с лишним аллозавр одним прыжком перемахнул через реку, и 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они уже вышли из зоны действия сигнала Ван Пинъаня.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виднелась небольшая роща деревьев бронзового ранга, где четверо или пятеро человек рубили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Выглядели они очень уставшими, а на шеях у них были маленькие железные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работники Цао Цао, — с горечью сказал Чжоу Мо. — У него есть постоянный чертеж уровня мастера для изготовления этих колец. Они могут бить током, и если разряд будет полным, то даже человек серебряного ранга не выживет. Пульт управления у Цао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ошейник серебряного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видел эту вещь на торговой площадке и в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Постоянный чертеж громового ошейника уровня мастера позволял создавать это устройство, состоящее из самого ошейника и пульта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описании говорилось, что его можно использовать для насильственного приручения питомцев, но эти предметы, предназначенные для животных, теперь были надеты на шеи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о постоянных чертежах, они давно уже не попадались. Слишком уж они были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Работники? Да это же рабы, — сказал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посмотрел на рубивших деревья людей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рабы. Их обманом заставили надеть эти штуки, и теперь они даже сбежать не могут. Но материалы для изготовления ошейников очень дорогие, так что он не смог подчинить себе много людей. К тому же, его репутация теперь ни к черту, и обмануть больше никого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как тот, которого звали Эдвард?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 Эдварда был талант, который заставлял людей служить ему по доброй воле. А это — просто предмет. Разница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жестоко… — вздохнула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вдруг повернулся и, пристально глядя на Чжоу Мо,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сделал крюк, чтобы привести меня сюда? У тебя здесь кто-то из близких в беде, и ты хочешь, чтобы я его спас? И еще, ты говорил, что тебе нужен час с лишним, — ты пытался связаться со своим сыном,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двигались по прямой, но Чжоу Мо вдруг попросил Ван Пинъаня немного изменить направление, и они, как по заказу, оказались именно здесь, став свидетелями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услышав это, Ло Нинсюэ тоже удивленно посмотрела на Чжоу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замысел раскрыт, Чжоу Мо решился, спрыгнул с аллозавра, с глухим стуком опустился на колени и, подняв голову, посмотрел на Ван Пинъаня умоляющим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жил здесь. Моего сына он схватил. Я был в отчаянии и вступил в альянс, но наш лидер боится связываться с ним, ведь он на третьем месте в рейтинге. У меня просто не было другого выхода. Умоляю вас, мне не нужно никакого вознаграждения, только одна эта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Пинъаня стал ледяным, и он настойчиво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ты говорил об отце Ло Нинсюэ, 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Чистая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своей способностью снять это железное кольцо? — спросил Ван Пинъань, глядя на Красную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простого, — мысленно ответила Красная Птица. — Моя способность может на время вывести из строя управление ошейником, а вы быстро его сломаете.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Пинъань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Красной Птицы действовала не только на живых существ, но и на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из них твой сын? Мы можем попробовать, — сказал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Мо, услышав это, просиял и поспешил повести Ван Пинъаня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было шесть человек. Увидев Ван Пинъаня верхом на аллозавре, все они отступили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Сяофэн! — подбежал Чжоу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и одна из женщин, увидев Чжоу Мо, с покрасневшими глазами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мне делать с сыном? — торопливо спросил Чжоу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поднимет шею повыше, — ответил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Сынок, быстро делай, как говорит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спаси лучше мою жену, — сказал Чжоу Фэн, указывая на женщину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ублюдок, быстро делай, что говорят! — Чжоу Мо пнул сына, собираясь силой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все вытяните шеи. Быстрее, шанс будет только один! — вмешалась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Мо просиял и тут же объяснил им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остальных вспыхнул жаркий огонь, и они, как один, выстроились в ряд и вытянули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Птица! — скомандовала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услышав ее, захлопал крыльями и мысленно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Нинсюэ, не мешкая, взмахнула мечом-невидимкой, и тот с невероятной точностью ударил по ошейникам на их шеях.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Ошейники тут же разлетелись на куски, но благодаря способности Красной Птицы не успели выпустить электрический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 опустил голову, глядя на обломки ошейника на земле. Его глаза мгновенно наполнились слезами, а голос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в его взгляде смешались радость спасшегося и недоверие. Сделав несколько шагов, он крепко обнял стоявшую рядом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остальных было такое же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Мо покраснели, и он, задыхаясь от волнения,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свободны, вы наконец-то свободны!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Ван Пинъаню и Ло Нинсюэ, с глухим стуком опустился на колени и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великую доброту наша семья никогда не забудет!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ответил Ван Пинъань. — Теперь можешь спокойно отвести меня к человеку, которого я 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меня есть идея получше! — сказал Чжоу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жил неподалеку. Это значит, что если здесь появится дом на дереве серебряного ранга, то мы, скорее всего, сможем с ним связаться!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на дереве серебряного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сына ведь нет дома на дереве?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их дома давно срубили, иначе я бы просто попросил его телепортироваться!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 исправить. У меня есть семя дома на дереве. Скажи сыну, чтобы посадил его, а я улучшу его до серебряного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http://erolate.org/book/100/12986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