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тихо пробормотала это себе под нос и принялась изучать характеристики лука Покорителя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золотой лук, украшенный обвивавшим его золотым восточным драконом. Каждая чешуйка была четко видна, тетива тоже была золотой, а общая длина лука составляла около 1,6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 типу длинных 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【Лук Покорителя драконов · Свет (эпический ранг)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усмиритель: не требует стрел, позволяет концентрировать собственную энергию для создания полупрозрачных драконьих стрел. Тело стрелы окутано сиянием, напоминающим мелкую драконью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пламя: при попадании в цель драконья стрела взрывается драконьим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за светом: при полном натяжении тетивы драконья гравировка вспыхивает золотым светом, превращая драконью стрелу в тончайший луч, способный пронзить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Следуй за светом, как я когда-то гнался за ветром в облаках.】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лук не хуже АК, да еще и с тремя свойствами! — удивленно произнес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Уникальный предмет! Скорее попробуй! — Глаза Ло Нинсюэ тоже загорелись, когда она прочитала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кивнул, взял лук Покорителя драконов и натянул тетиву. В его руках сформировалась золотая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натянуть лук эпического ранга до конца —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тетиву, и драконья стрела, словно поток света, молниеносно устремилась вперед, ударившись о стену этого пустого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в котором слышался драконий рык. Вдалеке в пустоте произошел взрыв, и в месте удара взметнулось золотое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какая чудовищная мощь! — пробормотал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 только одно: «Вот это вещь!».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намного круче АК! И уж точно гораздо лучше того дурацкого бесконечного лука!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лук Покорителя драконов был оружием, а не каким-то предметом!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 энергии он потреблял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это же артефакт! Неудивительно, это ведь уникальное оружие эпического ранга. И заметь, его описание отличается от оружия уровня мастера, — со смехом сказала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с довольным видом убрал лук Покорителя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талантом стать божественным лучником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еще один шанс,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кивнула и нетерпеливо запустила рулетку.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завертелась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не отрываясь, следили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【Свиток молниеносного удара грома】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два самых желанных приза нам так и не достались, — вздохнул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подобрала свиток и начала изучать его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Свиток молниеносного удара грома (эпический ранг)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позволяет призвать молнию для атаки указанной области. Мощь зависит от уровня развития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Сила грома и молнии!】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Одноразовый предмет. Судя по описанию, что-то для нанесения урона, — сказала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считается уникальным предметом? — Ван Пинъань почесал в затылке. — Ладно, убери пока, сейчас он нам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положила глаз на Меч, рассекающий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эффектам, только что полученный лук Покорителя драконов был куда сильнее ее меча-невидимки.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оба — уникальные предметы, то и Меч, рассекающий небеса, наверняка не уступит луку Покорителя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давай возвращаться, — сказал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шагнули в элементальную червоточину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сменилась, и они оказались на том же месте, где была элементальная червоточина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самой червоточины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увидел давно забытый свет и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 почему у меня вдруг совсем нет сил? — Ло Нинсюэ рядом с ним пошатнулась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тут же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побочный эффект от змеиной желчи. Поспи немного, я отнесу тебя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ее на руки и понес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 дойти до их дома на дереве и телепортироваться оттуда, но, сделав несколько шагов, понял, что слишком устал, и идти дальше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Ло Тяню с просьбой прислать за ним аллозавра.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ответил: «Сейчас буду!!»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медленно шел вперед, неся Ло Нинсюэ на руках. Вскоре примчался Ло Тянь с аллозавром.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ехал верхом на волке.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Призрачном волке уровня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хорошо, что ты вернулся! — взволнованно произнес Ло Тянь,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что это за волк? — спросил Ван Пинъань. Волка ведь можно было добыть только с помощью карты сокровищ! К тому же это было особое существо, как и Красная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позавчера дом на дереве Цзи Сяогана достиг эпического ранга, и ему выпала карта сокровищ уровня мастера. Он откопал стаю призрачных волков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стаю волков уровня мастера?! — изумился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Ло Тянь. — Цзи Сяоган чуть не погиб, но, к счастью, успел удрать. Потом мы собрали отряд из пятисот человек, и только с помощью Гу Тяня и поддержки из разных подразделений смогли справиться с этой стаей. Но и мы потеряли больше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он стал твоим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это время собрали по всему региону семь свитков приручения, вот и приручили, — усмехнулся Ло Тянь. — Цзи Сяоган и Сяо Юань тоже по одному поймали. Из семи свитков сработали пять, так что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волков есть какие-то особенности?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в описании говорится, будто они из другой временной линии, ничего особенного нет, — подумав, ответил Ло Тянь. — Они по силе даже уступают аллозавру.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Птица говорит, что это особые существа, но по сравнению с ним они — небо и земля, совершенно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Что ж, тогда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Пинъань, неся Ло Нинсюэ, запрыгнул на аллозавра.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Нинсюэ? — только теперь Ло Тянь посмотрел на спящую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папаша», — мысленно съязвил Ван Пинъань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устала. Отдохнет — 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Верхом на аллозавре они добрались до дома на дереве одного из членов союза и телепортировались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сразу же побежал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в этот момент открыла глаза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Можешь двигаться? Если да, я помогу тебе снять сапожки.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обнял ее, покружил, а затем снял магические сапожки.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они вошли в бассейн с горячим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заботливо омывал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после того, как Ло Нинсюэ достигла уровня мастера, поры на ее коже стали гораздо меньше, а лицо — словно у героини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эффект уровня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элементальной червоточине, Ван Пинъань этого не замечал — в основном потому, что там они все время были в воде. Он перенес ее на кровать, поцеловал в лоб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будем? — прошептала она,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Пинъань, конечно, понял, о чем она беспокоится, и с легким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как же. Сначала спи! Вечером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Нинсюэ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уже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уснула, Ван Пинъань снова оделся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