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спуститься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Нинсюэ уснула, Ван Пинъань тайком встал и побежал к ресурсной червоточине.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он ушел, Ло Нинсюэ уже все поняла — ее восприятие на уровне мастера было куда острее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дорогой, опять тайком от меня сбежал. Неужели я уже не так хороша…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Ло Нинсюэ с обиженным видом встала и 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червоточине с пурпурным кровавиком в это время было немало людей, добывающих 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союз был стабилен, ничего не поделаешь — сфер владения было всего две. Днем их нужно было брать с собой для сбора ресурсов, поэтому добывать в ресурсной червоточине приходилось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союза! — один из ответственных, увидев Ван Пинъаня, тут же подошел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мне ночью не спится, решил потренироваться. Вы занимайтесь своим делом, — улыбнулся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кивнул и начал в стороне отрабатывать кулак гориллы.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прорыва на уровень мастера он вдруг почувствовал, что его владение кулаком гориллы и копьем значительно улучшилось, особенно кулак. Если бы не желание удовлетворить маленькую просьбу жены, он бы уже давно пришел сюда, чтобы все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ощущение от кулака гориллы было таким сильным, он решил начать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нанес удар, и кулак врезался в стену червоточины.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червоточины была все так же неимоверно тверда.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достигнув уровня мастера, он не мог ее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не унывал и продолжал наносить 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добывавшие руду позади, когда уставали, с интересом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Кулачный стиль главы союза выглядит очень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видел, как он тренировался раньше, но сегодня он кажется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мой дорогой, конечно же,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глава союза, вы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пришла посмотреть, как мой дорогой тренируется, — Ло Нинсюэ присоединилась к ним, став одним из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тоже заметил Ло Нинсюэ и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подошла мелкими шажками и, притворно сердясь,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ночи прибежал тренироваться. Нужно же и отдыхать, ты и так весь день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прорыва на уровень мастера мое понимание кулака гориллы и копья углубилось. Хочу посмотреть, смогу ли я прорваться!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Тогда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спать,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привыкла спать с тобой. Когда тебя нет рядом,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 Пинъань продолжил наносить удары. Теперь кулак гориллы был не только мощнее, но и количество раз, которое он мог его использовать, увеличилось по сравнению с серебряным рангом!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тоже возросла!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【Стойкость: Благодаря вашим неустанным тренировкам кулака гориллы, вы овладели более совершенной техникой — кулаком дикого кинг-конга.】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【Кулак дикого кинг-конга: Заставляет кровь в теле бурлить, словно лава. Кулак, окутанный призрачным силуэтом гориллы, пронзает воздух с сокрушительной силой, подобной обвалу горы.】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— глаза Ван Пинъаня загорелись. — Кулак дикого кинг-конга. Посмотрим, насколько он дикий.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Ван Пинъань начал направлять энергию в соответствии с техникой кулака дикого кинг-конга.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появился призрачный силуэт гориллы высотой в десяток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силуэт повторял движения Ван Пинъаня.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добывающих руду позади, увидев это,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Кинг-конг?!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побросали свои кирки и уставились на Ван Пинъаня.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Нинсюэ тоже ярко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поняла: кулак гориллы Ван Пинъаня эволюционировал!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силуэт гориллы за спиной Ван Пинъаня тоже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обрушил его на стену червоточины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силуэт позади него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кулак, окутанный кулаком призрачной гориллы, со всей силы врезался в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ресурсная червоточина содрогнулась, а в ее стене образовалась пробоина!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добывающих руду рядом даже не удержались на ногах и плюхнулись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Ван Пинъаня отбросило назад мощной ударной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Удержав равновесие,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 впрямь достаточно дико!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он сотряс ресурсную червоточину, и ее зеркальная стена наконец-то треснула!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раньше никогда не случалось!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трещина на стене быстро затянулась, и Ван Пинъань успел увидеть за ней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подбежала к нему и стала осматривать его кулак со всех сторон. Убедившись, что он не ранен, она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твой новый прием?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Кулак дикого кинг-конга! — гордо ответил Ван Пинъань. — Достаточно дико?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Попробую-ка я применить кулак дикого кинг-конга для добычи руды. Помню, раньше кулак гориллы почти не действовал на пурпурный кровавик.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давай попробуем, — Ло Нинсюэ, взяв Ван Пинъаня под руку, подошла к горе пурпурного кровавика. Она нашла место, где был кристалл пурпурной крови уровня мастера. — Вот, прямо здесь. Посмотрим, сможешь ли ты разбить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отойди подальше. И скажи зевакам, чтобы тоже отошли, — Ван Пинъань принял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порань руку, — напомнила Ло Нинсюэ, отступая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применил кулак дикого кинг-конга.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снова возник призрачный силуэт огромной гориллы.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криком Ван Пинъань, собрав всю мощь призрака в кулаке, с громоподобной силой обрушил его на кристалл пурпурной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 поверхности пурпурного кристалла пошла рябь, а воздух вокруг исказился.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оглушительный грохот заложил уши, гора пурпурного кровавика содрогнулась, и осколки камня полетели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рассеялась, Ло Нинсюэ расширила глаза от удивления. На некогда несокрушимом кристалле пурпурной крови уровня мастера появилась паутина трещин, а в месте удара зияла глубокая вмятина!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Шахтеры, наблюдавшие за этим, тоже были ошеломлены. Кристалл, который они с трудом выкапывали по кусочкам за полдня, был так поврежден одним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мощь… это просто ужасающе, — пробормотал Ван Пинъань. Если бы такой удар пришелся по человеку, на данном этапе никто бы не выдержал, даже Ван Дачуй с его невероятной защитой в форме лазурного дракона…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быстро подошла, ее глаза были полны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то, — самодовольно улыбнулся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хватит? Пойдем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еще копье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тренировок с копьем ничего не изменилось. Глядя на слипающиеся глаза Ло Нинсюэ, Ван Пинъань все же решил пойти с ней спать. В основном потому, что она тоже тренировалась весь день, а вечером он ее еще долго мучил, так что сейчас она едва держалась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обычно, потренировались, а после тренировки взяли Красную Птицу и отправились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не прекращался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подошли к берегу с другой стороны от верфи.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Ван Пинъань не знал, с какой стороны приблизится Семнадцатый регион.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Птица, полетели!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Красная Птица нехотя превратилась в «феникса». Ван Пинъань, взяв Ло Нинсюэ, уселся на ее спину, и они полетели к бескрайнему океану.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они летели низко над водой. Через час с лишним…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смутно показался континент!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Это?! — удивленно воскликнула Ло Нинсюэ, указывая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Летим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долетели до этого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открыл карту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вошли в Семнадцатый регион!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http://erolate.org/book/100/13059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