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издала долгий, мелодичный стон чистого, неподдельного удовольствия, выгнув спину и потянувшись руками к сумеречному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дубовые двери грандиозного аукционного дома с криком захлопнулись за их спинами, но трепет победы все еще пульсировал в ее крови. Она сделала глубокий, бодрящий вдох прохладного вечернего воздуха, в котором аромат ночного жасмина смешивался с остаточным запахом дорогого фимиама из аукционного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было невероятно! — воскликнула она, и ее глаза заблестели озорным рубиновым светом. — Вы видели их лица? Эта «Пилюля Великого Солнца», которую я утончила, ушла аж за 127 тысяч духовных камней! И подумать только, на сырые ингредиенты я потратила всего около 10 тысяч. Это же более чем десятикратная прибыль! В таком темпе к следующему месяцу я смогу купить себе маленькое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Медуза, шествовавшая со своей привычной благородной грацией, поправила воротник темных одежд. И хотя выражение ее лица оставалось стоическим, в глазах блуждал слабый огонек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вино было особенно хорошим, — заметила она бархатным голосом. — Выдержано в бочках из духовного нефрита, если не ошибаюсь. В нем была крепость, напомнившая мне о пустынном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больше заинтересовал этот Чай Жизненного Духа, — добавила Цзыянь, чьи кошачьи ушки подергивались под капюшоном, пока она осматривала оживленную улицу. — Жаль, что его подают только в VIP-ложах, да и то лишь по одной чашке на человека. Я чувствовала, как с каждым глотком мои меридианы смягчаются. Вот бы мы могли купить целую банку этих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продолжали непринужденно болтать, сливаясь с толпой богатых купцов и путешествующих культиваторов, направляясь обратно к высококлассному постоялому двору, где они сняли люкс. Для любого прохожего они выглядели как три молодые аристократки, наслаждающиеся плодами успешного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резко повернуть на менее людную улицу, как атмосфера изменилась. Шаг Медузы замедлился почти неощутимо, ее рука дернулась — готовая устроить сущий ад, стоило Хо Юэ только дать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Юэ... — ее голос опустился до низкого, предупреждающего регистра.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даже головы не повернула, ее улыбка оставалась приклеенной к лицу, хотя глаза стали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знаю. Они присосались к нам как пиявки с той самой секунды, как мы вышли из аукционного дома. Немного раздражает и предсказуемо,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огляделась, ее аналитический ум каталогизировал окружение. Улицы все еще были заполнены простыми торговцами и практиками низкого уровня — совершенно неподходящее место для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этого сделать не можем, — прошептала она. — Если мы начнем драку в центре города, отголоски нашей Ци сравняют с землей три квартала, а то и больше. В перекрестном огне пострадает слишком много невинных людей. Давайте дадим им то, чего они хотят — тихое место, чтобы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изменив направление, Хо Юэ повела группу к восточным воротам. Они двигались размеренным, неторопливым шагом, уводя преследователей прочь от каменных стен, вглубь древнего, густого леса, граничившего с южной окраиной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нескольких минут пробирания сквозь густой подлесок и возвышающиеся деревья с серебряной корой, они вышли на уединенную поляну. Троица остановилась, прислонившись к толстому, узловатому стволу векового дуба. Тишина леса была абсолютной, нарушаемой лишь далеким уханьем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скрестила руки на груди, уставившись на участок кажущихся пустыми теней возле зарослей папоротника.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Выходить-то собираетесь? — окликнула она, и ее голос прозвучал с резкой, издевательской насмешкой. — Вы тащитесь за нами довольно долго. Невежливо заставлять девушек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на секунду яростно зашуршала, прежде чем из воздуха соткался силуэт. Это был мужчина, укутанный в тяжелый, темный плащ. Он сделал шаг вперед, его лицо скрывал глубокий капюшон. Он остановился примерно в двадцати шагах, его поза была напряженной и закрученной, как пружина.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Удивлен, что тебе удалось меня обнаружить, — хрипло произнес незнакомец в плаще, и его голос был изменен маскирующим заклинанием. — Я использовал технику Скрытности высшего ранга с тех самых пор, как мы покинули аукционный дом. Большинство экспертов Золотого Ядра не почувствовали бы 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опустила руки и выпрямилась, ее красные глаза впились в темную пустоту его капюшона: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Обнаружение — часть моей профессии. Теперь, когда ты наконец показался, почему бы не перейти к делу? Что конкретно тебе нужно от трех «беспомощных» женщин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фрагмент карты, — приказал мужчина, и его голос ожесточился. — Эта вещь бесполезна для зажравшегося алхимика вроде тебя. Она принадлежит тому, у кого есть сила пойти туда, куда она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смотрела на него пару мгновений, после чего разразилась коротким, мелодичным смехом,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Я заплатила 65 тысяч духовных камней за этот ветхий клочок бумаги. Мне, знаете ли, нравится, как он смотрится в моей коллекции. К тому же, кто нашел — того и вещь, а в данном случае — выиграл тот, чья ставка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человека в плаще, похоже, лопнуло: яростная, бурлящая аура вырвалась из его тела, а духовное давление заставило окружающую траву увянуть и превратиться в пепел. Это была безошибочно узнаваемая мощь эксперта 3-й стадии Царства Золотого Ядра, но плотность Ци была куда выше, чем у обычного практика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Хо Юэ изящно приподняла бровь, ее лицо не выражало ни капли благоговения. — Впечатляющий фундамент. Твоя Ци густая и стабильная. Вижу, ты достиг этого уровня не за счет истощения своего потенциала низкосортными пилюлями и искусственными стимуляторами. Ты действительно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плаще не ответил на комплимент и лишь сделал медленный шаг вперед, его намерение убийства проявилось холодным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повторяться. Отдай карту, и, возможно, я позволю тебе вернуться в город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Да за кого ты себя принимаешь? — Хо Юэ сделала резкий шаг вперед, и ее собственное присутствие расширилось подобно вспыхнувшей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ее пор вырвалось пламя разных цветов, закружившись вокруг нее, точно защитные драконы. Вслед за этим из нее хлынула полноценная, сокрушительная аура 5-й стадии Золотого Ядра, мгновенно подавив давление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заметно вздрогнул, сделав неровный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Н-Небесное Пламя?! И столько видов сразу?! Как это возможно? Ни одно человеческое тело не способно вместить столько конфликтующих сущностей!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Не стоит, — ухмыльнулась Хо Юэ, и жар от ее ауры заставил воздух мерцать и искажаться. — Я еще даже не сделала ход, а ты уже дрожишь.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плаще вышел из оцепенения, его страх превратился в отчаянный, дикий оскал: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ты на 5-й стадии?! Я и раньше убивал экспертов 6-й стадии! Я гений, и я плевать хотел на разницу в рангах!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подобно фиолетовой молнии, преодолев расстояние за долю секунды, и оказался прямо перед Хо Юэ. Его кулак светился темной, некротической энергией, когда он нанес удар, нацеленный точно в ее солнечное сплетение.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Хо Юэ была мгновенной. Она не стала отступать, вместо этого ответив собственным ударом кулака, костяшки которого были окутаны изумрудным пламенем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кулака столкнулись, породив мощную взрывную волну из огня и ветра, которая вырвала с корнем десятки деревьев на поляне и разнесла вдребезги валуны неподалеку. Звук был подобен раскату грома в безмолвном лесу, а когда пыль улеглась, мужчина в плаще отлетел назад на десяток шагов, его сапоги прорыли глубокие борозды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Юэ, между тем, осталась стоять ровно там же, где и была, ее ноги не сдвинулись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спросила она, смахивая случайную искру с рукава. — Это та самая сила, которой ты мне угрожал? И после этого ты смеешь вести себя так высокомерно?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Тск. Думаю, у меня нет выбора, — сплюнул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сила ветра от столкновения наконец сорвала его капюшон, отбросив его назад и обнажив резкие, ожесточенные черты лица Юнь Ли. Его глаза были налиты кровью, наполненные безумием человека, потерявшего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Юнь Ли начал светиться глубоким, пульсирующим пурпурным светом, воздух вокруг него потяжелел, и он начал задействовать свою сильнейшую технику: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победила? Я покажу тебе истинное могущество Бессмертного—...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Сжигающая Длань, Раскалывающая Волны! — провозгласила Хо Юэ, чей голос оборвал его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ждать, пока он закончит накапливать силы, и просто выставила ладонь вперед. Массивная, возвышающаяся рука из раскаленного добела разноцветного пламени материализовалась в воздухе, устремившись к Юнь Ли со скоростью метеора.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Копить силы посреди битвы не на жизнь, а на смерть? — насмешливо бросила Хо Юэ, когда длань достигла цели. — Ты что, думаешь, это роман, где враг будет послушно ждать, пока ты закончишь свою трансформацию?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был оглушительным, и лес озарился так, словно на дворе был полдень. Когда дым рассеялся, Юнь Ли лежал в дымящемся кратере, его одежда обуглилась, а кожа шипела от чистого, концентрированного жара Небесного Пламени. Он едва дышал, его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направилась к кратеру, Медуза и Цзыянь следовали вплотную за ней. Хо Юэ полезла в рукав, намереваясь прикончить его и забрать любые другие фрагменты, что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пронзительный, жуткий смех эхом разнесся между деревьями, доносясь будто бы ниоткуда и отовсюду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Кекекеке! Как интересно! Я просто бродил по округе и наткнулся на души столь высокого качества! Мне сегодня действительно 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застыла, ее инстинктивное чувство опасности завопило громче,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кольца Фея Лю содрогнулась, услышав этот культовый смех! Это был смех того, кто принадлежал к Теневому Залу! Именно они были ответственны за ее «смерть»!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http://erolate.org/book/1033/119740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