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Гермиона проскользнула внутрь Древнего поместья. На лице её читались решимость и твёрдость. Палочка была наготове. Бойкая маглорождённая ведьма прокладывала себе путь вглубь. Она не хотела здесь быть. Не должна была становиться героиней чьей-то истории. Но Тёмный Лорд схватил Эмму Грейнджер и угрожал совершить с ней немыслимое, если Гермиона не сдастся ему немедленно.Само собой, Гермиона и не думала сдаваться! Каким бы красивым ни был Тёмный Лорд и как бы со вкусом ни было обставлено его Древнее Поместье, она НИКОГДА не покорится Злу! Вместо этого она пробралась в его логово, намереваясь найти свою мать и вытащить её оттуда. Тогда Гермиона сможет одолеть Тёмного Лорда и покончить с его угрозой раз и навсегда!Продолжая идти по хорошо освещённым коридорам, Гермиона вынуждена была признать, что это место действительно оформлено со вкусом. Если бы она не была на столь важном задании, то остановилась бы с дюжину раз, чтобы полюбоваться какой-нибудь картиной или скульптурой. Но у неё не было времени на такие вещи, и поэтому Гермиона шла дальше, пока не оказалась в гостиной.В ней не было ни Тёмного Лорда, ни её матери… но было знакомое лицо, сидящее за столом, потягивавшее чай одной рукой, а другая скромно лежала на коленях. Широко раскрыв глаза, Гермиона в замешательстве смотрела на Полумну Лавгуд.– Полумна?! Что ты здесь делаешь?!Застигнутая врасплох присутствием другой ведьмы, Гермиона, вероятно, заслужила некоторую снисходительность за то, что ослабила бдительность. Полумна отпила глоток из своей чайной чашки, затем поставила её на место и одарила Гермиону снисходительной улыбкой.– Конечно же, служу нашему прекрасному Тёмному Лорду.И тут, прежде чем Гермиона успела отреагировать, Полумна выстрелила в неё потрясающим заклинанием из-под стола, где она, очевидно, всё это время держала в руке свою палочку. Когда Гермиона падала, как мешок с камнями, единственное, что она успела подумать: «Нечестно…».***Когда Гермиона просыпается, она обнаруживает себя закованной в цепи и с завязанными глазами, стоящей в каком-то помещении. Её руки закованы за спиной и вытянуты к потолку, а лодыжки прикованы к полу на таком расстоянии, что она не может сомкнуть ноги. Она в ловушке… и более того, Полумна раздевает её догола, судя по маленьким женским пальчикам, тянущимся к её одежде.– Подожди, Полумна… остановись, пожалуйста. Зачем ты это делаешь?!– Потому что Тёмный Лорд велел мне это сделать, глупышка. Я должна подготовить тебя к встрече с ним!Гермиона лишь хнычет, пока Полумна этим занимается. Однако дальше раздевания дело не идёт. Кончики пальцев другой ведьмы раз или два касаются чувствительных мест Гермионы, пробегая по её упругим грудям и твердеющим соскам, играя с клитором и промежностью… но Полумна никогда не переходит к откровенным ласкам. Нет, это она оставляет для своего Хозяина, Тёмного Лорда.– А-а, очень хорошо сделано, питомец. Похоже, мисс Грейнджер довольно… быстро подготовилась к доминированию.– Да, Хозяин. Она даже не пыталась сопротивляться… как будто она этого хочет, или что-то в этом роде…– Хех, возможно, так оно и есть. Вы свободны, мисс Лавгуд.– Окей-докей~Гермиона практически слышит, как Полумна выбегает из комнаты, хотя она краснеет от обмена мнениями, который происходит перед уходом другой ведьмы. Сжавшись, оставшись одна перед лицом Тёмного Лорда, не имея возможности даже увидеть его, Гермиона может только хныкать, чувствуя его присутствие всё ближе и ближе. Ей стыдно, что она уже вся мокрая и возбуждённая, прохладный воздух, скорее всего, из камеры подземелья, щекочет её соски и клитор, пока все они не становятся твёрдыми. Её чувствительные груди дрожат и покалывают, и ей кажется, что его пальцы могут дотянуться и коснуться их, как будто они находятся менее чем в дюйме от них, не вступая в прямой контакт.Наконец, сумев взять себя в руки, Гермиона стиснула зубы.– Не ждите, что я сломаюсь так же легко, как Полумна, Тёмный Лорд Поттер! Я не такая слабовольная, как она!Это вызывает смех у красавца Тёмного Лорда, и вдруг его руки оказываются на её грудях, ощупывая и сжимая их. Гермиона не может сдержаться; она стонет и мычит, как неприличная женщина, что резко контрастирует с её хвастливыми словами, произнесёнными несколько минут назад.– Тебе повезло, что я отослал бедную Полумну. Это очень жестокие слова для дорогой мисс Лавгуд. И кроме того… я думаю, что ты рассыплешься гораздо быстрее, чем она.Гермиона может только стонать, охать и качать головой, пока красавец Тёмный Лорд пользуется её скованным состоянием, чтобы делать с ней всё, что ему заблагорассудится. Не помогает и то, что он хочет сделать с ней именно то, что Гермиона хочет, чтобы он сделал с ней. Его руки довольно сильно хватают её за груди, и Гермиона жалобно мычит, наслаждаясь этим грубым обращением. Затем он переходит к её ягодицам, ощупывая и сжимая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http://erolate.org/book/1074/123154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