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Стояло прекрасное, залитое солнцем летнее утро в поместье Поттеров. Рядом с бассейном стоял гриль, стол ломился от всевозможных вкусностей, а две прекрасные девушки нежились у воды. Гермиона Грейнджер не считала себя одной из этих красавиц, но её трудно было не заметить – кудрявая брюнетка выглядела сногсшибательно в своём бикини, даже когда углубилась в чтение книги.Тем временем, Леди Лили Поттер, невероятно привлекательная мать Гарри, тоже отдыхала у бассейна. На ней было лишь скромное бикини-стринги. Она лежала на спине, подставляя свою нежную кожу солнечным лучам, не боясь обгореть благодаря заранее наложенным чарам. Магия позволяла ей наслаждаться всеми преимуществами естественного загара без каких-либо неприятных последствий.За тёмными стёклами солнцезащитных очков Гермиона незаметно поглядывала на Лили, делая вид, что читает. Мама Гарри была просто… нет слов, чтобы описать. Настоящая воплощение классической «милфы», с телом, сохранившимся вопреки годам и детям. Она была великолепна, и Гермиона не могла не испытывать одновременно зависти и восхищения, осознавая свои бисексуальные чувства.Конечно, Лили прекрасно знала о взглядах Гермионы. Девушка её сына была милым созданием, хотя уже и не таким юным. Лили до сих пор помнила, как Гарри впервые познакомил их, когда они ещё учились в Хогвартсе. Тогда Гермиона Грейнджер была очаровательна, но теперь она выросла и повзрослела.Понимая, что младшая колдунья постоянно украдкой смотрит на неё, Лили решила немного подразнить её. Ничего вульгарного или откровенного, лишь намёки, чтобы Гермиона не догадалась, что Лили знает о её взглядах. Но этого было достаточно, чтобы Лили ожидала увидеть, как соски брюнетки проступят сквозь ткань бикини, когда та в следующий раз взглянет на неё.Стояла тишина, идиллическая атмосфера. Единственные звуки были щебетание птиц на заднем плане, лёгкий ветерок, шелестящий листвой, и шипение гриля с автоприготовлением.И тут, к испугу обеих женщин, Гарри и Джеймс Поттеры, наследник и лорд дома Поттеров соответственно, выбежали из дома в одних плавках, игриво толкаясь и борясь. Отец и сын смеялись и веселились, а Гермиона и Лили наблюдали за ними с нежностью и обожанием… пока два волшебника не достигли воды.[ПЛЮХ!]С громким всплеском оба опрокинулись за борт, одновременно падая в бассейн. Общий вес их тел создал эффект пушечного ядра, выплеснув огромное количество воды, и обе, Лили и Гермиона, оказались в зоне прямого попадания брызг.Спустя мгновение Гарри и Джеймс вынырнули. Джеймс игриво держал Гарри за шею, а Гарри не только отфыркивался, но и весело смеялся, в конце концов прекратив сопротивление и расслабившись в руках отца.– В следующий раз, старик!Джеймс, тоже смеясь, одарил Гарри озорной ухмылкой, когда они оба выбирались из бассейна.– Мой возраст против твоей силы, малой! Всегда побеждает опыт!В этот момент до обеих женщин наконец-то дошло, что их обрызгали с ног до головы из-за выходки самых важных мужчин в их жизни.– Гарри!– Мальчики!Гермиона не слишком обрадовалась тому, что её книга намокла, хотя, конечно, чистящие чары, которыми она была снабжена, уже привели волшебный фолиант в порядок. Лили, тем временем, была в таком же негодовании. Она обращалась к своим мужчинам так, будто слишком долго терпела их безумные выходки… что, собственно, было правдой.Когда обе колдуньи сидели на своих шезлонгах, испепеляя взглядами волшебников, выбирающихся из бассейна, их возмущение вдруг утихло из-за увиденного. Румянец расплылся по их лицам при виде своих мужчин, насквозь промокших и от этого выглядящих ещё более потрясающе. Вода блестела на их грудях и прессах, а мышцы напрягались от усилий, когда они поднимались.На мгновение Джеймс и Гарри выглядели так, будто их застали с поличным при первых восклицаниях Лили и Гермионы. Но затем они увидели реакцию каждой из колдуний, и, поняв это, оба ухмыльнулись и обменялись понимающим взглядом, за которым последовал удар кулаком. Расходясь, Джеймс направился к Гермионе, а Гарри – к своей матери. Несколько ошеломлённая, Гермиона не могла отвести взгляд, запрокинув голову, чтобы Джеймс возвышался над ней. Её красивые пухлые губы сложились в удивлённую гримасу, а пальцы дрожащей рукой потянулись вверх, чтобы провести по одной из его массивных грудных мышц. Лили тем временем пребывала в таком же состоянии. Её глаза расширились, когда её собственный ребёнок возвысился над ней, наклоняясь, чтобы она могла оценить, насколько хорошо он сложен и физически силён.Усмехаясь, Джеймс наклонился и небрежно одной рукой поднял Гермиону с шезлонга на ноги. Он прижал её к своей груди, и Гермиона на мгновение покраснела, прежде чем он отпустил её и отошёл. Но не раньше, чем он легонько шлёпнул её по мягкому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http://erolate.org/book/1074/123231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