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это было виной Рона. Она бы никогда не оказалась здесь, в этом мрачном логове, если бы не он. Брак с Рональдом Уизли, несомненно, был одной из самых больших ошибок в ее жизни. Возможно, еще большей ошибкой было остаться в мире волшебников, не попытавшись начать жизнь заново среди маглов, когда она окончила Хогвартс. Тогда у нее был шанс. Но теперь, загнанная в угол, она была вынуждена сделать выбор. Прожив в Волшебном мире гораздо дольше, чем те жалкие десять лет, проведенные среди маглов, она не обладала никакими навыками, которые могли бы пригодиться ей в обычном мире. А волшебники... они с радостью избавились бы от такой магглорожденной, как она, но не позволят ей отказаться от своей магии. Ни за что. Несмотря на гибель Темного Лорда и их с Роном взлет на вершину волшебной политики, она была заперта в клетке собственного изготовления. Если бы они правильно разыграли свои карты, то могли бы обеспечить себе и своим детям лучшую жизнь. Но Рон был дураком, большим дураком, и от его глупых поступков никуда не деться. Он проиграл все их деньги. Несмотря на то, что их содержало поместье Поттеров, Рон все равно растратил большую часть золота с феноменальной и пугающей скоростью. Тратя деньги на выпивку, азартные игры, дурацкие пистолеты Чадли и дорогие метлы, он вел такой образ жизни, что оставил Гермиону практически без средств к существованию. Она даже скопила немного денег, собираясь перевести их в британские фунты, чтобы вернуться в маггловскую школу и, возможно, избежать этого кошмара, но и это оказалось не так просто. Не то чтобы Гермиона считала Рона достаточно умным, чтобы понять, что она делает, он просто тратил эти галлеоны, как и все остальное. Сейчас у Гермионы не было ничего, кроме отчаяния. Именно поэтому она стояла у парадных дверей "Оленьего прыжка", ее взгляд скользил по двум мужчинам, охранявшим вход. Они, казалось, не обращали на нее никакого внимания, позволяя ей пройти. Это было хорошо. Гермиона восприняла это как знак того, что "Феликс Фелицис" работает. В конце концов, она не собиралась отправляться в такое место, не приняв мер предосторожности. Зелье удачи, как известно, готовить нелегко, а Гермиона была одной из самых умных ведьм в своем возрасте. Конечно, если Рон узнает, что она может варить его правильно и с регулярным успехом, она, скорее всего, никогда не покинет этот чертов подвал. Но ничего страшного, скрывать подобные вещи от идиота было не так уж сложно. Олень. Гермиона не придавала этому месту особого значения, когда только появились слухи о его существовании. Она, конечно, слышала их, но не обращала внимания. Разврат, наркотики, секс. Поговаривали, что Драко влез в долги к семье Малфой из-за своего идиотизма. Гермиона вполне могла в это поверить, как и в то, что это место - выгребная яма. Кроме того, это было одно из самых прибыльных мест в городе. Вооружившись "Феликс Фелицис", Гермиона намеревалась в одночасье переломить свою удачу. Она собиралась сделать то, что не смог Рон... она собиралась играть в азартные игры и выигрывать. Она была... Это была Парвати Патил?! Она лишь мельком взглянула на Феликса Фелициса, который направлял ее шаги, чтобы казалось, что она точно знает, где находится и куда идет. Несмотря на это, Гермиона на мгновение замерла, когда ее взгляд упал на пару, которая, как она уверена, была похожа на молодую индианку, которую она знала столько лет как соседку по общежитию в Хогвартсе. Но вот она проходит мимо комнаты, и короткий кадр обнаженной ведьмы с карамельной кожей верхом на мужчине в маске исчезает, а Гермиона идет дальше. Не удержавшись, Гермиона заглядывает и в следующую открытую комнату, мимо которой она проходит, и лишь слегка краснеет от удивления и смущения, когда видит, как рыжая девушка делает минет нескольким волшебникам. К счастью, это была последняя открытая дверь в коридоре, и Гермиона больше не поддается искушению, выпрямляя спину и стараясь сосредоточиться на том, что перед ней, прежде всего. Коридор заканчивается, и она оказывается на лестнице, ведущей, несомненно, в специальный VIP-зал для азартных игр. Гермиона не оглядывается... Это выдало бы ее. Вместо этого она слегка улыбается и продолжает направлять свои шаги с помощью зелья удачи. Вскоре она оказывается в кресле за столом, явно предназначенным для игры в магический покер. — Мисс. Депозит за игру составляет пятьсот галеонов. — Он говорит это не обвинительным тоном, но вполне может быть, что так оно и есть. На самом деле он ведет себя вполне уважительно: кивает ей и продолжает раздавать карты. Гермиона плотно сжимает губы. У нее с собой всего сто галеонов... Но она слышала все слухи. Она точно знает, что за ловушка была в Оленьем прыжке. А она? Ведьма-брюнетка не пришла бы сюда, если бы она не намеревалась подставить свою шею под эту ловушку, чтобы получить шанс выбраться из нее, изменив свою судьбу. — Я бы хотела взять кредитную линию у Дома, чтобы получить долю. — Наступает короткая пауза, и Гермиона чувствует на себе более нескольких пар взглядов остальных сидящих за столом. Это самое полное заведение, что немного пугает, но Зелье удачи не привело бы ее сюда, если бы не было способно решить все ее проблемы. Дилер, сидящий во главе покерного стола, быстро приходит в себя, качает головой и проводит пальцами по внутренней стороне стола. Перед Гермионой, словно по волшебству, появляется коллекция фишек... что, очевидно, именно так и есть. Однако они отличаются от большинства фишек на столе. Они мерцают и выглядят почти нереальными... явный признак того, что Гермиона купила их на золото Дома, а не на свои собственные. В конце концов, она могла использовать их как любые другие фишки, и именно так Гермиона и собиралась поступить. Получив карты, ведьма-брюнетка взяла их в руки и посмотрела на них, а затем позволила ей взять бразды правления в свои руки. Теперь это был лишь вопрос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http://erolate.org/book/1080/123638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