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Парвати, с волнением стучащаяся в дверь нового салона красоты своей старой подруги Лаванды Браун, чувствовала, как время, прошедшее с их последней встречи, тянется бесконечной нитью. Годы разлуки, переезды, и вот, она стоит перед дверью, за которой, как она слышала, Лаванда, подобно всем остальным, опустилась вниз. Каково же было ее удивление, когда она узнала, что светловолосая ведьма не только открыла салон красоты, но и процветала в первые недели! Гриффиндорская половина близнецов Патил всегда была больше связана с внешним миром, чем ее сестра. Падма, увлеченная книгами и знаниями, в то время как Парвати гордилась своей внешностью, своим телом. Не считая один путь лучше другого, она просто знала, что ее путь - это ее собственная дорога. Поэтому неудивительно, что она стала массажисткой, и весьма искусной. Парвати владела искусством воздействия на мышцы, изучила все магические техники, которые только можно было использовать. И, разумеется, она умела. Магический массаж был в моде, и Парвати была настоящим мастером своего дела. Но найти работу в магической Британии, учитывая ее цвет кожи, было непросто. Предрассудки, как укоренившийся сорняк, процветали, ведь несмотря на чистокровность, она была, прежде всего, чистокровной индийской ведьмой. Дверь распахнулась, и Лаванда, с милой улыбкой, встретила Парвати: — Парвати! Ты пришла! Входи, входи!Парвати не была чужда напускной доброте. Лаванда, определенно, была расстроена, но Парвати понимала почему. Следуя за ней в заднюю часть салона, она чуть было не извинилась, но вовремя остановилась. Если бы их роли поменялись, стала бы Лаванда извиняться перед ней? Парвати сомневалась. Это не была та ситуация, когда она должна была извиняться. Если бы она действительно хотела, то всегда могла бы вернуться в Индию и найти работу там. Но это была ее последняя возможность в Великобритании, и она хотела хотя бы попытаться. — Спасибо за приглашение, Лаванда. Когда я услышала, что ты нашла средства на собственное жилье… что ж, я была одновременно впечатлена и поражена. Как тебе это удалось? И уже расширяешься, добавляя к основному салону массажный кабинет? Это довольно быстро, не находишь? Если Лаванда и была расстроена ее вопросами, она не показывала этого. Злобно ухмыляясь, блондинка повернулась к Парвати, заставляя индийскую ведьму замереть на месте: — Ну, тут, конечно, в дело вступает мой благодетель. У меня есть инвестор, понимаешь? Тот, кто верит в меня, кто верит в то, что я могу сделать. И пока что я не доказал, что он ошибается. Вот почему он разрешил мне расширяться, а когда я услышала, что ты рыскаешь по городу в поисках места для торговли, ну… я подумала, что это просто совпадение на небесах!Парвати улыбнулась. Похоже, она уже получила работу. — Отлично! Когда же я начну? Смеясь, Лаванда покачала головой: — Не так быстро, Пар~ Ты знаешь, что я хочу тебя нанять, определенно хочу… но этот инвестор, о котором я уже говорила, требует от меня должной осмотрительности. Это значит, что сначала тебе придется пройти небольшую проверку твоих навыков. Практический экзамен, если хочешь.С этими словами светловолосая ведьма отвернулась. Парвати подняла бровь, но не могла найти ничего прямо противоположного тому, что говорила Лаванда. Вздохнув, карамельнокожая женщина последовала за своей старой лучшей подругой вглубь комнаты. Быстро выйдя из подсобки, они оказались в новом, роскошно обставленном массажном салоне. Глаза Парвати расширились при виде высококлассного оборудования, которое она узнала, а также ресурсов, хранящихся в стеклянных шкафах. — Это…Но едва она успела полюбоваться комнатой, как в поле зрения появился мужчина, ожидающий их внутри. Она сразу узнала его, хотя бы по рогам, торчащим из макушки его головы в маске. Это был Олень. Должен быть, даже если сейчас он лежал лицом вниз на массажном столе, и она видела только его спину. Одни только мускулы привлекали внимание. Сердце Парвати заколотилось в груди, и она прикусила нижнюю губу, когда место между бедрами сразу же стало влажным. Он был… мужчиной. Никак иначе нельзя было описать его мускулистое телосложение, лежащее перед ней. Он был на сто процентов мужчина, и, по правде говоря, это было самое возбуждающее зрелище, которое Парвати за все свои недолгие годы работы массажисткой когда-либо видела. — Пар? Эй, Парвати! Голос Лаванды ворвался в ее мысли, и индийская ведьма чуть не выпрыгнула из кожи, когда она повернула голову и посмотрела на блондинку. Приподняв бровь, Лаванда жестом указала на Оленя.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http://erolate.org/book/1080/123642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