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Зло, подобно хищнику, не способно создавать, лишь разрушать и уродовать то, что создано добром. — Оберин Мартелл, три месяца спустя.— Можно мне пойти с тобой? — этот вопрос звучал в ушах Оберина уже не первый час. Его дети, словно маленькие змеи, неотступно следовали за ним. Вчера пришло письмо от "короля" — глупца Бейлона Грейджоя, объявившего себя владыкой Железных островов. Война началась, и Роберт Баратеон, призывая свои знамена, устремился к Железным островам, чтобы казнить предателя. Оберин ликовал: львы взяли на себя удар "Железных ублюдков", как он их называл, но понимал, что и ему придется участвовать в этом кровавом балагане. Обычно Оберин искал бы любую отговорку, чтобы не вступать в бой, не помогать Оленю после того, что тот и его Ланнистеры сотворили. Но он помнил о договоренности с Дораном: устранить Шептуна, прежде чем они начнут готовить почву для коронации Джона. Лишь после смерти Шептуна они смогут сделать первый шаг к возведению на трон Джейхейрис Таргариен. Оберин решил не говорить своим детям, за исключением Обары, о своем участии в войне. Но любопытная племянница Ари, разумеется, все узнала и поделилась тайной с Джоном, Обарой и Нимерией. Сначала его дети, особенно Джон, почти кричали на него, негодуя на решение помочь Оленю. Оберин пообещал, что это часть плана мести тете Элии и ее детям, и, казалось, их гнев утих. Но тут случилось худшее.— Я хочу пойти с тобой, — снова повторил Джон, идя позади, как потерянный щенок, за ним следовали Обара и Ним. Оберин понял, что терпение его лопнуло. Он повернулся к своим детям, которые не дрогнули, даже слегка испугавшись его сердитого лица.— Джон, это война, не игра. Ты хочешь пойти со мной ради славы? — Оберин говорил, глядя на сына, который не отводил взгляда.— Нет, мне слава не нужна. Я хочу быть рядом с тобой, прикрывать твою спину, быть уверенным, что ты вернешься домой, — решительно заявил Джон, голос его чуть дрогнул в конце, от одной мысли о потере отца. Оберин не ожидал такого ответа. Обычно дети его возраста воспринимали войну как развлечение, место, где можно получить славу и прочую бессмыслицу. Но Джон думал разумно. Гордость за сына защемила сердце Оберина, он посмотрел на Обару и Ним: похоже, они разделяли чувства Джона. Вздохнув, он подумал, что если бы Джону было хотя бы четырнадцать именных дней, он бы, может, и передумал. Но его юному принцу было всего шесть, он был еще совсем ребенком.— Слушай, — начал Оберин и опустился на колени перед Джоном, положив руку ему на плечо. — Если тебе спокойнее, Арт поедет со мной, — проговорил Оберин, упомянув имя Артура. Губы Джона чуть приподнялись: он знал, что сир Арт превосходный воин, возможно, даже лучше его отца, хотя и ненавидел эту мысль.— Когда вы вернетесь? — спросил Джон тоненьким голоском, думая о том, что сможет отправиться туда и помочь, если возвращение отца затянется. Оберин понимал, что не может просто так ответить на этот вопрос. Войны были долгими, от месяцев до лет. Он знал, что это восстание может продлиться год.— Я вернусь в течение года, мой маленький мальчик. Будь сильным, умным, не ленись, — сказал Оберин, с насмешкой в голосе, глядя на Джона, лицо которого было решительным.— Да, отец, я заставлю тебя гордиться, — заявил Джон. Оберин поцеловал его в щеку, взъерошил волосы, что очень раздражало Джона.— Я уже горжусь тобой, — с улыбкой подумал Оберин, глядя в его насыщенные фиолетовые глаза.Обара, зная, что пойдет с ним, последовала за ним. Джон отправился в библиотеку: он хотел почитать с Алианной. Ним последовала за ним, ей нравилось читать с Джоном, особенно о драконах, дьявольских волках и других существах силы.Ночь опустилась на Дорн. Джон спал, и ему снились драконы. Эйгон стоял у Расписного стола, оглядывая земли Вестероса, и в его сердце зародилось новое желание.— Вестерос должен быть объединен под властью одного короля, а не этих мелких королевств. — Эйгон Таргариен всегда был человеком дела. Он видел, как так называемые короли ведут себя друг с другом, и решил, что они не достойны правления. — Зачем им воевать между собой на этом маленьком континенте, если один великий человек может править всеми землями?— И как бы вы их объединили? — спросил Орис Баратеон. Он был самым разумным в подготовке, разбираясь в мелочах, в то время как Эйгон видел войну в целом.— Я еще не знаю. Утром я соберу военный совет. А теперь хватит говорить о войне. Где мои сестры-жены? — Эйгон устал от разговоров, он хотел действий, но знал, что придется ждать.— Я полагаю, они уже в опочивальне, милорд. — С легким поклоном Орис покинул Расписной стол и вернулся в свою опочивальню. Эйгон отправился в свою опочивальню, где его ждали жены. В Вестеросе считалось дурным тоном жениться на сестре, но Таргариены на протяжении многих поколений заключали браки между братом и сестрой, чтобы сохранить свою кровную линию. Эта древняя традиция существовала еще до гибели Валирии, заставившей Таргариенов перебраться в Драконий Камень — единственный оставшийся оплот Валирии.Эйгон вошел в опочивальню и сразу же разделся. Несколько минут он не мог понять, почему Висеньи и Рейнис не с ним. С недовольным вздохом он поднялся и вышел на балкон. Отсюда он мог видеть своих сестер во дворе. Он улыбнулся, глядя на их серебряные волосы Таргариенов, развевающиеся на ветру. Они оживленно беседовали, и Эйгон, несомненно, скоро узнает о чем.Время близилось к полуночи, но сон не шел. Чем ближе была дата запланированного вторжения в Вестерос, тем хуже он спал. Ему снились повторяющиеся образы: сжигание людей и травы, огромные каменные колонны, раскаленные добела, юноша во дворе и флот кораблей, разбросанных по морю. Именно эти образы не давали ему заснуть. Именно они заставляли его сомневаться в себе. Тем не менее, он попытался заснуть и задумался о том, какое озарение принесет ему эта ночь. Эйгон проснулся в пустой постели, словно холодный ветер пробежал по его душе. Он вскочил, натянул на себя одежду и направился к Расписной столешнице – новому символу его власти. В его сердце теплилась надежда: Орис, его верный советник, собрал их всех, как он и просил. И действительно, Орис, Висеня и Рейенис уже ожидали его у стола. — Где Демон? — Эйгон бросил взгляд по лицам собравшихся, тревога сжала его горло. — Я специально созвал военный совет, а один из наших ключевых участников… пропал!— Дай ему время, Эйгон, а теперь к делу, — Рейнис, словно тонкая нить, попыталась сгладить накаляющуюся обстановку. — Как вы знаете, моя цель – объединить Семь Королевств под единой короной, — Эйгон начал, голос его звучал твердо, словно сталь. — Вестерос должен процветать, но для этого нам нужна сила, нам нужна война. Мы должны действовать немедленно, иначе короли успеют подготовиться к нашему вторжению.Его слова прозвучали в тишине, словно выстрел в пустоте. Советники, привыкшие к осторожной политике, не спешили с одобрением.— Милорд, разве это разумно? — Орис, всегда прагматичный, выступил первым. — У нас слишком мало сил, и даже с учетом вашего наследия… не знаю, хватит ли нам мощи, чтобы взять эти королевства. Может быть, стоит дождаться большей поддержки?— Мы рискуем сразиться с врагами в их сильные стороны, — взволнованно произнес Демон, внезапно появившийся из ниоткуда, — застать их врасплох, и они рассыплются, словно песок!— Демон, рад, что ты смог присоединиться к нам, — Эйгон облегченно вздохнул.— Это все равно большой риск, — Орис, всегда недоверчивый к Демону, не стал спорить с Эйгоном, но его слова прозвучали как предостережение.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http://erolate.org/book/1090/124572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