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порту царило оживление. Джон Сэнд, вместе с сестрами и матерью, с трепетом ждал возвращения отца. Ним, с лукавой усмешкой, подтолкнула брата локтем: — Не терпится услышать рассказы отца о войне?В сердце Джона, однако, кипела иная жажда. Он мечтал узнать, кто его мать. После странного сна с говорящим драконом, кошмары о крылатых чудовищах, преследовавшие его с детства, наконец, отступили. — Отец уехал почти шесть месяцев назад, — поделился Джон с матерью и старшей сестрой, — а мне сегодня исполнилось семь именных дней.Корабль, рассекая волны, приближался к берегу. Джон широко улыбнулся, увидев отца на палубе. Его взгляд, острый и проницательный, скользнул по сыну, словно желая убедиться, что тот невредим. Рядом с ним стояла Обара. Сердце Джона сжалось от непонятной боли. Улыбка отца дрогнула, когда их взгляды встретились. Джон поспешил отбросить эту мысль. Это, должно быть, игра воображения или солнце, слепящее глаза.Корабль, наконец, пришвартовался. Первыми сошли на берег принц Оберин и Обара, окруженные родными. Оберин, поцеловав Элларию, поприветствовал каждого из детей. Крепко обняв Джона, он с удовлетворением заметил, что сын заметно подрос. — Как прошло восстание, дорогая сестра? Было ли оно славным? — Ним, с лукавой усмешкой, обратилась к Обаре. — Сражаться с кальмарами — скучное занятие, — с досадой ответила Обара, — ни один из них не знает, как правильно драться.— Ты хоть кого-нибудь интересного видела? — с легкой ухмылкой спросил Джон. Его сестры прекрасно понимали, что он имел в виду. Несмотря на юный возраст, отец уже познакомил Джона с тайнами любви и размножения, что в Дорне считалось нормой. Обара, приложив палец к подбородку, задумалась: — Не совсем. Все какие-то зеленые мальчишки.Она бросила мимолетный взгляд на Даймона Сэнда, незаметный для всех, кроме Джона и Ним, которые усмехнулись друг другу, словно одержав победу в немой игре. — Правда? Ты видела короля? Он действительно Демон? — с любопытством спросил Джон. Как и все остальные, он знал, что Роберт Баратеон слыл Демоном Трезубца, убивающим врагов своим могучим молотом. Многие боялись его, и имя "Демон" носили только самые могущественные. Обара фыркнула: — Демон? Такая свинья, как он, не может сходить в туалет без посторонней помощи. От него за милю несет мочой и алкоголем.Она знала, что король не так уж толст... пока. Но пройдет еще пара лет, и она не удивится, если Железный трон станет ему слишком тяжелым.— Забудьте о короле. Ты видела сира Барристана Селми? — с благоговением в голосе спросил Джон.Обара потрепала его по волосам, к его досаде, и отстранила голову в сторону: — Кто-то хочет стать оруженосцем? — с улыбкой спросила она, а затем сделала серьезное лицо: — Да, я видела его. Он немного староват, но я уверена, что мы сможем его победить.Она обняла Ним и Джона, которые закатили глаза от сестринских шуток.Вскоре они добрались до Солнечного копья. Люди радовались возвращению своих отцов и братьев. Оберин спросил, чем они занимались в его отсутствие. Ион рассказал о тренировках на мечах и учебе, а затем, тоненьким голоском, сказал, что снова видит сны. Обара забеспокоилась: — Ион, ты не боишься спать один?Но мальчик-бастард с гордостью заявил, что он уже взрослый мужчина. Добравшись до замка, отец сказал, что ждет всех на ужине. Джон заметил, как отец неуверенно посмотрел на него. Мальчик-бастард решил не обращать внимания. Он с нетерпением ждал ужина, а после, возможно, и расспросов о матери. ***— Принеси его сюда, — приказал Оберин сиру Освеллу.Рыцарь, на мгновение замешкавшись, принял приказ только после того, как сир Герольд кивнул в знак согласия. — Оберин! Ты уверен в этом? — голос Дорана достиг его ушей.Оберин повернулся к брату. Доран всегда был голосом разума в семье, тем, кто думал, прежде чем действовать. Перед отъездом на Восстание, Оберин сказал брату, что хочет рассказать Джону правду о его происхождении. Доран тогда подумал, что брат шутит или сошел с ума. Принц был слишком мал, чтобы знать это. Доран хотел дождаться, пока Джону исполнится десять именных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http://erolate.org/book/1090/124589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