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Дэн слушал, как Дамблдор перечисляет различные факты о создании полуушастых палочек, и думал о своем положении. Прошлая ночь была для него тяжелой. Он телепортировался из своей комнаты вглубь леса, где истерика окончательно сразила его наповал. Достаточно сказать, что в Запретном лесу была новая поляна и несколько поваленных деревьев. Он подумал, что спугнул спящего волка, который был неподалеку, но Дэн был слишком ослеплен своими эмоциями, чтобы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изготовления палочек обычно используется древесина старого дерева, выросшего в месте, наполненном магией, и части животных: перо феникса, сердце дракона и тому подобное. Хотя я помню одну довольно интересную палочку, сделанную из кости дракона". Дамблдор продолжил: "Я до сих пор не знаю, как Григорьевич это сделал, но он всегда был известен своими экспериментами".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моргнул и посмотрел на Дамблдора. "Кость? Я ожидал увидеть что-то вроде зуба, по крайней мере, потеря его не причинит такой боли живым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зуб дракона достать легче, чем драконью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правы, но самые подходящие материалы для палочки не всегда самые очевидные",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Дэн продолжил следовать за Дамблдором в сторону последнего на сегодня магазина, хотя то место, к которому они шли, вряд ли можно было назвать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старик, лучший шанс получить палочку - обратиться к личным мастерам по изготовлению палочек. И они как раз направлялись в одно из таких заведений. Владелец магазина был в долгу перед Дамблдором за что-то - о чем Дэн решил не спрашивать, - и директор решил использовать этот долг, чтобы подарить Дэну его первую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тратит на меня слишком много времени и денег, - заметил Дэн. Я заинтересовал его, или он просто пытается лишить Темную сторону еще одного новобранца? Не то чтобы я хотел присоединиться к этим психопатам.....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Дэн ни смотрел на спину Дамблдора, он так и не смог разгадать его истинные намерения.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успел получить свою первую палочку, которая вполне могла оказаться удачной. Может быть. Возможно.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Дэн надел свою новую... кхм, школьную форму и решил всерьез задуматься о своей жизни. кхм, школьную форму и решил всерьез задуматься о своей жизни. На ногах у него были черные брюки, но ботинки он решил не надевать - когти на ногах все равно бы их разорвали. Он был одет в бежевый джемпер с очень длинными рукавами, которые все равно не могли полностью закрыть его руки. Но самым важным дополнением, по мнению Дэна, были фиолетовые очки в стиле стимпанк, которые исключали даже малейшую возможность того, что кто-то сможет посмотреть ему прямо в глаза. Богомол нашел убежище на задней стороне воротника, где теперь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рукой по полке с новыми учебниками, Дэн молча читал их названия, все еще не понимая, что он должен делать - что он хочет делать. Нет, он не думал о чем-то незначительном, например, о том, с какой книги начать заниматься, его мысли были гораздо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тебе будет лучше в мире, где есть магия, - сказал Странник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с такой уверенностью, что даже Дэн поверил. И зачем Страннику лгать о своей возможной связи с магией? Но вопросы все еще роились в голове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стать лучше? Почему я должен стать лучше?"} - спрашивал себя Дэн. Сев на кровать, он в разочаровании провел когтистой рукой по лицу. Дамблдор проводил Дэна в его комнату и ушел, как только он успел, подросток даже не успел ничего спросить. Теперь он снова был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шмагик..." Глядя на свои черные тонкие руки, он не смог удержаться от приглушенного ругательства. Если бы он выглядел как человек, у него, по крайней мере, был бы шанс ускользнуть от внимания большинства людей и спокойно, в одиночестве, изучать секреты магии. Он уже научился программированию и рисованию.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Выучить какую-нибудь магию и прятаться до конца жизни?"} Сама мысль об этом оттолкнула его. "Нет. Нет, нет, нет. Я буду гулять под солнцем, не боясь смерти. Не нужно прятаться, не нужно бежать. Единственная преграда между мной и миром - это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в кулаки, и в его глазах зажегся огонь решимости. Прежде чем изменить свою жизнь, он должен был выяснить, на что способен. Телепортировавшись из своей комнаты, Дэн оказался на окраине Запретного леса. Он не знал, насколько далеко простираются его способности к телепортации, но не собирался испытывать их без должной поддержки волшебников и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 часть каждого эндермена", - сказал он себе, подходя к дереву с толстым стволом. "Магия - это часть меня". Дэн положил руки на дерево и остановился. Он не знал, как именно сделать то, о чем думал, но это не помешало ему попытаться. Сделав глубокий вдох, он сосредоточился, и пространство в его руках схлопнулось.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с ужасом посмотрел на маленький кубик в своих руках. Дерево осталось висеть в воздухе, его ствол был расчленен идеальными ломтиками, а верхняя часть парила в воздухе. Он положил деревянный блок на место и кивнул, увидев, что форма дерева восстановилась, и оно снова стало цельным, только гораздо более квадратным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http://erolate.org/book/1115/128359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