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Пару дней назад Дэн познакомился со всем преподавательским составом школы и получил теплый прием, хотя профессор Спраут беспокоилась за безопасность остальных учеников, учитывая его... кхм... темную натуру. Он услышал, как профессор Трелони шепчет об Обскурусе, и решил по возможности найти книги с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думал". Взмах палочки, и барьер исчез, а палочки всех студентов оказались у него в руках. Филиус подошел к двери и посмотрел на Полумну, которая просто смотрела на него широко раскрытыми глазами. "Вы можете встать, мисс Лавгуд? Можете быть уверены, что со мной вы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указала на свое горло, заставив Филиуса нахмуриться. "И заклинание глушения тоже?" - пробормотал он и снова взмахнул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Флитвик был разочарован своими учениками. Мало того, что они хотели опозорить свою домработницу перед всей школой, так они еще и использовали для этого Чары! Предмет, который он преподавал! Но это была лишь соль на рану, главной проблемой оставалось их непростительное поведение. Даже Мародеры не опускались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профессор... - сказала Полумна, потирая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Ну а теперь я попрошу всех проследовать за мной в кабинет директора". Он пресек все протесты одним взглядом и приказал трем девушкам идти вперед, Луна шла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Флитвик просто не мог поверить в поведение своих учеников. Как они посмели так издеваться над второкурсником? Почему они думают, что останутся безнаказанными? Он не собирался спать, пока не получит ответы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всех, благодаря заклинанию Флитвика, Дэн шел чуть позади и с интересом разглядывал серебристоволосую девушку перед собой. Если кто-то мог принять ее широко раскрытые глаза за страх или шок, то Дэн увидел нечто иное. 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Художники были из тех людей, которые всегда видят больше, чем другие, как детективы, которые замечают каплю крови там, где обычный человек видит лишь пятно. Луна приняла решение соседей по комнате запихнуть ее в тесную комнату совершенно голой так же легко, как она приняла свое неожиданное спасение. Она пыталась вырваться, пыталась как-то убежать, но, видя, что у нее нет другого выхода, смирилась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нее стояли трое студентов, они были старше, физически крупнее и магически образованнее, и ее шансы были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было видеть это в глазах девочки, которая ростом не доставала ему до пояса. Люди не были существами, которые просто смиряются с дерьмом, которое бросают в их сторону, они сражались даже тогда, когда шансов на победу не было вообще, просто чтобы сражаться, просто чтобы сказать, что они сделали все, что могли. Но Полумна... Полумна понимала, что борьба ни к чему не приведет. Сопротивляться было бесполезно, особенно когда она уже сидела в шкафу с палочкой, направленной ей в лицо. Она была достаточно умна, чтобы спланировать свои действия после того, как девочки оставят ее в неприглядном состоянии, и даже тогда у нее было несколько планов побега, как только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дверь слева от нее была одним из этих планов. Топор, лежащий в углу комнаты, -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профессор Флитвик появился быстрее, чем все ожидали. Луна не предусмотрела его появление в своих планах, но она была приятно удивлена. Ходить голышом по коридорам старинного замка интересно только в том случае, если делаешь это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смотрел на спину Полумны Лавгуд и не мог отделаться от ощущения, что он не наблюдает за ней, а совсем наоборот. Девушка была умна, достаточно умна, чтобы понять, что появление Флитвика не было случайностью. И это вызывало дополнительные вопросы о том, откуда он узнал об этом акте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кто будет спрашивать о том, чем занимается профессор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пожал плечами. Ну, не то чтобы меня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Полумна оглянулась через плечо и посмотрела прямо на Дэна. Их взгляды встретились, но очки не позволили ему разъяриться, девушка улыбнулась в его сторону и пробормотала: "Спасибо, Умгубулярный Слизнорт".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продолжила идти,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моргнул и исчез, телепортировавшись в свою комнату. Он просто уставился на стену перед собой, ни о чем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совсем так: он думал о Полумне и о том, как, черт возьми, двенадцатилетняя девочка могла видеть сквозь невидимость, которую наложил на него Мастер Заклинаний. Как долго она осознавала его присутствие? Что она могла видеть? Рухнув на кровать, он закрыл лицо руками, ругая себя. Флитвик и Дамблдор захотят услышать его версию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мозг пришел в себя, Дэн смог задать в пустой комнате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Умгубулар Слашкилтер?"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так и не заснул, прокручивая в голове воспоминания о коротком общении с Полумной. Девушка явно осознавала его присутствие - хотя он был невидим, - но она не отреагировала ни страхом, ни малейшим опасением. Видела ли она его целиком или просто осознавала его присутствие, он сказать не мог. Но она все равно улыбнулась ему, и это было хорошо.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http://erolate.org/book/1115/128363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