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расскажешь мне, — она вновь переходит на английский, и акцент поражает меня своим очарованием, — всё о себе. Вблизи её губы выглядят невероятно привлекательными. — Меня зовут Баярд, — начинаю я, и Флер ободряюще кивает. — И я думаю, что мы пропустим ужин, если так пойдёт дальше.Она выглядит ошеломлённой. Я отстраняюсь от её объятий и поворачиваюсь к ней. — Идёшь?Альбус Дамблдор вздохнул, глядя вслед уходящему профессору маглов. Пожилой директор откинулся в кресле и сжал пальцы рук. Кошмары, преследовавшие Лили Поттер, были тем, что, вероятно, будет продолжаться до конца её жизни. Это было то, что не могла излечить ни одно пробуждающее зелье. Магия могла лечить психические расстройства, но с чувством вины она ничего не могла поделать. А чувство вины тяготило семью Поттеров. Альбус печально покачал головой. Именно он обнаружил исчезновение Гарри, и одного этого факта было достаточно, чтобы отношения между директором и Гарри Поттерами оставались напряженными на протяжении нескольких лет. Одна только мысль о том, что семья может с готовностью преклоняться перед одним ребенком, полностью игнорируя другого, вызывала у старого волшебника жгучий гнев. Он вспомнил, как вошел в коттедж Поттеров и увидел Лили и Джеймса, ликующих по поводу первой случайной попытки Адама применить магию. Они долго хвастались друг перед другом, и Альбус поздравил их. Потом он спросил о Гарри, и сердце его замерло от пустых взглядов, которые он получил в ответ. Гарри всегда был рядом с ним. Всегда был рядом с его семьей, с завистью наблюдая, как Адам получает внимание, которое должно было принадлежать ему наполовину. Дамблдор пытался предостеречь Поттеров от отчуждения их второго сына, но его предупреждения остались без внимания. Когда оба ребенка подросли, Альбус взял за правило разговаривать с Гарри, когда он приходил в гости, и с радостью обнаружил, что мальчик обладает острым умом и смекалкой. Гарри очень дорожил временем, которое старший волшебник проводил с ним, а Альбус вскоре стал любить его как дедушку. Но, к сожалению, дедовская любовь не заменит родительской, и когда Дамблдор ворвался на лестницу, он обнаружил, что комната Гарри жутко пуста. Восемь лет. Восемь лет Лили и Джеймс относились к Гарри как к объекту своей жизни, и восемь лет обделенной любви оттолкнули мальчика. Альбус поднял нетвердую руку и прижал её ко лбу: на глаза навернулись слезы. Он знал, что это отчасти его вина. Если бы он не объявил Адама мальчиком, который выжил, этого бы никогда не случилось, и Гарри до сих пор был бы со своей семьей, деля свет с Адамом. Иногда Дамблдор задавался вопросом: если бы Гарри был помечен Волан-де-Мортом, удалось бы Адаму спастись? Он почему-то сомневался в этом. Гарри не позволил бы своим родителям пренебрегать его братом. Поттеры были опустошены. Раздавлены. Психологически и физически. Джеймс, казалось, постарел на годы, так как проходили недели, пока Гарри не был найден. Лили замкнулась в себе, потеряв тот яркий и счастливый блеск, который она сохранила с первого года обучения в Хогвартсе. Адам стал вялым и угрюмым без своего брата. Дамблдор был опечален тем, что им потребовалось столько времени, чтобы осознать, как много Гарри значит в их жизни. Слава родителей мальчика, который выжил, поглотила их, и только после потери сына они опомнились. Первыми простили Сириус и Ремус. Они были лучшими друзьями семьи и крестными отцами обоих детей Поттеров. Потеря Гарри причинила им боль, и Дамблдор подозревал, что они любят Гарри больше, чем Адама. Но Поттерам было больно, и Сириус с Ремусом пришли помочь, чем могли. Через несколько дней в дом пришли Артур и Молли Уизли. Артур ударил Джеймса в нос. Молли ударила Лили по лицу. Артур помог Джеймсу подняться на ноги, а Молли обняла Лили. Оба выразили свое отвращение к плохому обращению с Гарри и готовность простить. Семьи проговорили до позднего вечера и расстались друзьями. ***Но это были их самые близкие друзья, и пройдут годы, прежде чем Поттеры получат такую же привязанность от других своих знакомых. Фрэнк и Алиса Долгопупс дольше всех отвечали на предложения дружбы. Они любили своего мальчика и яростно оберегали Невилла. Для них пренебрежение ребенком было равносильно святотатству, и только после того, как Джеймс вытащил Фрэнка из своего кабинета для душевного разговора, Долгопупсы начали улучшать отношения с Поттерами. Но были и те, кто отказывался прощать. Отказывались дружить с тем, кто совершил такое чудовищное преступление. Минерва МакГонагалл была одной из таких людей, и на собраниях персонала, которые проводил Дамблдор, возникало напряжение всякий раз, когда заместительница старосты смотрела на своего профессора по изучению маглов. Дамблдор вытеснил воспоминания из своего измученного сознания. До начала семестра оставалось всего несколько дней, и, поскольку Турнир Трех Волшебников проводился впервые за сотни лет, ему предстояло проделать большую работу. Вздохнув еще раз, пожилой директор вознес тихую молитву любому божеству, присматривающему за Гарри Поттером, и вернулся к изучению документов, представленных главами домов.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