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проницательно с вашей стороны", - тяжело вздыхает Максим, и на мгновение между нами воцаряется тишина. На мгновение директриса выглядит усталой, почти слабой. Затем она исчезает, сменившись царственной осанкой. И с этой величественной маской, застывшей на месте, она поворачивается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"Скажите, Баярд, не боитесь ли вы последствий дуэли с мистером Монтегю?"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мэм".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его отца достаточно хорошая репутация в нашем министерстве".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мэм".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"Монтегю - богатая семья. Они могут стать источником многих проблем для вас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"Понятно, мэм".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 смотрит на меня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ты не боишься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мэм".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вы сможете объяснить?"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пожимаю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отец Монтегю похож на него, бояться бесполезно. Таких, как он, много. Высокомерных. Самонадеянные. Готовы действовать, руководствуясь эмоциями, а не логикой. Что бы они ни бросали в меня, будь то угрозы или нападения, я смогу ответить им равной, если не большей,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Максим откинулась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чего вы боитесь, месье Байяр?"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боюсь тех, кто прячется в тени, мадам".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"Прятаться в тени?"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"Люди, которые играют на своих сильных сторонах. Люди, которые прячутся за фасадом цивилизованности, которые скрывают тьму в своих душах. Люди, которые довольствуются тем, что ждут, пока разворачивается их заговор, а их пешки гибнут направо и налево. Именно таких людей я боюсь, мадам Максим".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"Такие, как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улыбаюсь, а Максим морщит нос от моего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мадам".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 магических школ, комнаты студентов в Босбатоне были общими. Приличия здесь не соблюдались, но ожидались, и проступки случались редко. В большом зале, соединявшем комнаты для мальчиков и девочек, стояли столы для тихих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сидела за одним из них, а рядом с ней сидела Клэр, сплетничавшая с их общей подругой Амалиной.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"Знаешь, Байярд навел шороху в кругу чистокровных, - сказала Амалин, - всегда неприятно, когда падает твой якобы неуязвимый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"Монтегю получил по заслугам, - фыркнула Клэр, - Байярд поступил правильно, поставив этого дурака на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думаю, что чистокровные против этого, - добавила Флер, - многие из них - благородные люди и не склоняются перед глупостью, которой поклоняются Монтегю и его соратники.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все же на месте Баярда, - предупредила Амалин, - я была бы осторожна. Кто знает, когда кто-то из более ревностных чистокровных решит отомстить?"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ты был Байярдом, я бы в тебя влюбилась", - Клэр кокетливо хлопала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разразились хихиканьем. Флер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соединявшая коридор с остальной частью школы, внезапно распахнулась, явив предмет их разговора. Флер показалось, что она увидела гримасу на лице Баярда, но затем она исчезла, сменившись непринужденной улыбкой. Мальчик подошел к их столу, не обращая внимания на возбужденный ропот, которым было встречено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"Мисс Делакур, - склонил он голову в ее сторону и плавно опустился на свободное место в противоположном конце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"Байярд", - нейтрально ответила Флер, не зная, как реагировать после инцидента с Монтегю. Однако ее друзья не проявили такого энтузиазма, и Флер внутренне застонала, когда Клэр протянула руку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Клэр Русавалл, а это Амалин Дюсон", - воскликнула взволнованная ведьма, - "Очень приятно познакомиться с вами, Байярд".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Амалин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мальчик только моргнул. Глаза его были стеклянными, и казалось, что он смотрит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"Баярд?" - нерешительно спросила 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моргнул, и его лицо утратило прежнее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извинения, дамы, - спокойно сказал он, - кажется, я дважды был виновен в том, что потерял ориентацию в присутствии красивых девушек. Сначала с мисс Делакур. Теперь с вами двумя. Я смиренно прошу прощения".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Баярд поцеловал тыльную сторону руки Клэр, отчего на щеке ведьмы появился слабый румянец. Он сделал то же самое с Амалиной, заставив магглорожденную улыбнуться и взять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прощен, Байярд, - подмигнула ему Клэр, - но только если расскажешь нам, как все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"Например?"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надрать задницу Монтегю!"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вернулась, полная искренности. Но она не достигла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"Быстро и разочаровывающе".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попытки Монтегю заставить женщину говорить", - раздался сильный голос. По комнате прокатилась волна смеха, и Флер посмотрела на обладателя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Аймерик Дюрансо царственно шествовал к ее столу, его суровые черты лица были невыразительны. Чистокровный протянул руку, которую Байярд крепко пожал.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рад познакомиться с человеком, который сбил Монтегю с его пьедестала".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 не такой уж и пьедестал, - честно ответил Баярд.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все же ты "надрал ему задницу"? Как любит говорить мисс Руссаволл. За это надо быть благодарным".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Байярд лишь улыбнулся. Флер чувствовала, что вокруг них собралась толпа, с нетерпением наблюдавшая за студентом-переводчиком.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заклинание ты использовал? Редукто?" - спросил Аймерик.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ошибаться, но Редукто - это взрывное проклятие, не так ли? Я помню, что его использовали, чтобы разнести все на куски. К сожалению, в последний раз, когда я видел, как Монтегю вытаскивали из Банкетного зала, он был невредим".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http://erolate.org/book/1126/130207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