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Мерлин, — воскликнула Кэти Белл, сидевшая через три стула от нас, — неужели вы думаете, что существуют мужчины Велас?За столом Гриффиндора раздался шквал возбужденных шепотков и хихиканья. Гермиона лишь закатила глаза. — Адам! Смотри! — Джинни дернула его за рукав и указала тонким пальцем в сторону Слизерина. Адам поднял голову и не смог сдержать громкого смеха. С тех пор, как Виктор Крум присоединился к Слизерину, на лице Малфоя застыла самодовольная ухмылка. Теперь же оно было белым от ярости, когда Пэнси Паркинсон, забыв о своих насмешках, пристально разглядывала новичка. Адам усмехнулся. Он должен был пожать мальчику руку, только чтобы Малфой так выглядел. ***— Почему вы так долго? — Флер огрызнулась по-французски. Она была раздражена. Очень расстроена. Весь стол Когтеврана, по крайней мере, мальчики, смотрели на нее с удивлением. Баярд осторожно опустился на освободившееся место и улыбнулся, прежде чем ответить по-английски. — Сложности. Очевидно, я имею мимолётное сходство с давно потерянным сыном этой женщины, — мальчик кивнул головой в сторону рыжеволосой ведьмы, сидевшей за столом для персонала. Флер лишь взглянула на него, словно обвиняя в том, что он привлекает к ней внимание. — Профессор Поттер? — Симпатичная ведьма с вьющимися каштановыми волосами ответила: — Она наш профессор по изучению маглов. Она очень милая, но иногда впадает в депрессию. — Знаете, с ней связана одна история, — добавила азиатка, сидевшая напротив Флер, — она связана с Мальчиком, который выжил после двойника. — Увлекательная история, без сомнения, — взмахнул бровями Баярд, — но прежде чем я продолжу рассказ, я должен поинтересоваться, как вас зовут. Обе ведьмы улыбнулись. Флер нахмурилась. Клэр, сидевшая рядом с ней, спрятала улыбку в руке. — Я Чжоу Чанг, — кивнула азиатская ведьма, — а это моя подруга, Мариэтта Эджкомб. — Очень приятно, — Баярд почтительно склонил голову, а затем уделил обеим девушкам свое безраздельное внимание: — Итак, история?— Вы ведь знаете, как Сами-Знаете-Кто напал на Поттеров, верно? — начала Мариэтта, — и как Адам Поттер снял Убийственное проклятие? У Адама был близнец, и он тоже выжил в ту ночь. Насколько я слышала, после того, как все успокоилось, Поттеры стали расхаживать по Косой Переулок так, словно это место принадлежит им. Конечно, только с мальчиком, который выжил. С другим сыном их никогда не видели. — Гордость - греховная вещь, — вмешался мальчик, бросив взгляд на стол сотрудников, — и что же произошло дальше?— Видимо, они пренебрегли близнецом Адама, — сказала Чжоу вместо подруги, — тот сбежал из дома, и "Ежедневный пророк" посвятил целый месяц тому, как Поттеры плохо обращались со своим вторым сыном. — Да. Это был шок, — сказала другая девочка слева от Чжоу, которая, казалось, покраснела, когда внимание Байярда переключилось на нее, — мои родители считали Поттеров героями, а потом они совершили нечто ужасное. Многие другие семьи чувствовали то же самое. — Что случилось с близнецом? — спросил мальчик с обеспокоенным выражением лица. — Мы не знаем, — пожала плечами Мариэтта, ее кудри подпрыгивали, — по всей Англии велись огромные поиски. Газета "Пророк" сообщала об этом каждый день, но его так и не нашли. — Это то, во что они хотят, чтобы вы поверили, — загадочно сказала та же девушка, что и раньше, — Есть и другие версии того, что случилось с близнецом Поттером. Баярд пытливо поднял бровь. — И что же это такое?Девушка снова покраснела, став еще пунцовее, а мальчик очаровательно улыбнулся ей, не решаясь ответить. Флер нахмурилась, не замечая этого. — Ну, мои родители считают, что он мог быть похищен темными волшебниками и обучен, чтобы стать следующим Темным Лордом. — Да уж, — фыркнула Мариэтта, — мы все знаем, какие у тебя родители, Мэнди. Они лишь немного менее сумасшедшие, чем родители Лунатика. — Эй!— Мари! — Чжоу подтолкнула подругу, та хмыкнула в ответ: — Прости, Мэнди. Ты же знаешь, какая она, — азиатская ведьма повернулась и бросила извиняющийся взгляд на блондинку, которая смотрела куда-то вдаль, — прости, Луна. Мари не должна была этого говорить. — Все в порядке, — мечтательно улыбнулась блондинка, — она заражена Рейкспуртом. Он заставляет ее говорить самые странные вещи. — Вы понимаете, о чем я? — Мариэтта зарычала: — Сумасшедшая. — Какова позиция британского министерства по поводу исчезновения близнецов? — спросил Баярд, и Флер с интересом заметила, что мальчик, похоже, настаивает на своем. Лицо Мариэтты заметно просветлело при этом вопросе. — Он исчез, когда ему было восемь лет, и все согласны, что никто не мог прожить так долго в столь юном возрасте. Это очень печально. Я бы хотела с ним встретиться. Баярд улыбнулся Мариэтте, и Флер снова нахмурилась, сама не зная почему. — Может быть, ты уже познакомилась с ним, — подмигнул мальчик, — может быть, он скрывался все это время. Может, он выдает себя за другого ученика, — Баярд наклонился вперед, заставив Мариэтту покраснеть от близости, — может, он - это я. Окружающие ведьмы, все еще сосредоточенные на Флер, на мгновение замолчали, а затем разразились хохотом.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http://erolate.org/book/1126/130217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