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троих, словно подстегиваемый невидимой силой, вскинул руку: — Экспеллиармус! — прокричал наемник. Я удивленно наблюдал, как Меч Ненависти, словно очнувшись от сна, вырывается из его хватки и с воем летит к ближайшему дереву, глубоко вонзаясь в его старую кору. Хейт лишь усмехнулся в ответ, а затем, с поглощающей пространство поступью, ринулся на охотника за головами. Мужчина отшатнулся, но Хейт уже был перед ним, и с оглушительным треском закованные в железо руки рыцаря сомкнулись на его голове. Голова наемника, словно спелый плод, разлетелась вдребезги, заливая все вокруг кровью и мозговыми брызгами. Женщина, ловко увернувшись, отскочила в сторону. Француз, не успев среагировать, взвыл от боли, когда окровавленные перчатки Хейта подняли его в воздух. Я бросился к нему, мимо стонущего волшебника, лишенного половины лица. Взмах моей палочки — и стоны стихли навсегда. Француз отчаянно боролся с хваткой Хейта, но это была уже проигранная битва. Я остановился перед ним, он пытался изобразить мужество, и я, по крайней мере, мог дать ему это. — Вы ничего от меня не получите! — кричал он, страх в его глазах был мучительно прекрасен. — Я ничего вам не скажу! — Это хорошо, — улыбнулся я в ответ. — Я тоже не хочу знать. Я направил свою палочку ему в лоб. Его мужественная маска треснула, словно хрупкое железо. — Не убивайте меня! Пожалуйста! Это был не мой план! Это был план Монтегю! Я всего лишь ничтожный чиновник! Я просто хотел повышения! Не убивайте меня! Я умоляю вас! Я бы не причинил ей вреда! Клянусь Мерлином! Пожалуйста! Дайте мне шанс! — Жизнь дает тебе только один шанс не умереть, — моя улыбка стала искренней, и это пугало его еще больше. — А ты этот шанс упустил. Я поднял голову, не обращая внимания на рыдания мужчины, и встретился взглядом с изумрудным пламенем: — Ненависть. Командуйте. — С радостью, — ответил рыцарь. Руки с тарелками подняли француза еще выше. Он успел еще раз вскрикнуть, и тут Ненависть потянул. Плоть рвалась, кости трещали, кровь брызгала в воздух, и вот уже Ненависть держал двух человек. Несколько капель упали на мое лицо, словно дождь. Ненависть стряхнул с рук разорванную плоть, повернулся и посмотрел на картину, открывшуюся перед нами. Тела лежали на земле, лица искажены страхом и болью. Я чувствовал его удовлетворение. — Кровь и огонь, — вздохнул Хейт. — Я удовлетворен. Затем рыцарь заметил последнюю стоящую женщину, на лице которой застыло выражение покорности. — Но один остался. — Мы не убиваем женщин, — напомнил я ему. — И мы не убиваем детей. — Очень жаль, — пробормотал Хейт, скрежеща костяшками пальцев. Я повернулся к ведьме и отметил ее внешность. Черные волосы, завязанные в аккуратный хвост, бледное лицо, бледнее, чем у остальных, но кроваво-красные губы очень привлекательно контрастировали с кожей. Она была красива, и будь я другим мужчиной, мне было бы не все равно. Она крепко держала посох в руке, и я восхищался ее мужеством перед лицом смерти. — Ты можешь идти, — сказал я ей, с одобрением отмечая, что ее боевая позиция не изменилась. — Мы не убиваем женщин. — Я не могу, — удивила меня ее ответ. — Я не могу. — Ты… — Я сделал паузу, удивляясь. — …ты не можешь? — Нет. Я не могу. Палочка опустилась, и ведьма сбросила с себя поврежденную мантию. Под ней блестели доспехи — изогнутая нагрудная пластина, поддерживаемая слоями лакированной кожи. А затем, с методичной неторопливостью, клинок выскользнул из ножен. Хейт улыбался рядом со мной: — Мечник. Я не обращал на него внимания. — Самурай? — Нет, — ответила она. — Но очень близко. Я поднял бровь: — Мы не хотим с вами драться. Я попытался снова. Женщина мрачно рассмеялась. Это был удивительно приятный звук. — Ты, конечно, хотел сразиться с ними, — ее клинок указал на окружающие нас тела. — Они были другими. Уходи. Это того не стоит. Я не хочу с тобой драться. — У меня нет выбора, — грустно сказала она. — Ради чести. Ведьма поднесла клинок к плечу двуручным хватом. — Очень хорошо, — слова словно пепел во рту. — Ненавижу. Меч рыцаря освободился от эфеса и вложился в его руку. Он повторил позу женщины. — С радостью, — ответил он, бросаясь в атаку. ***Инасэ Такахаси и раньше участвовала в дуэлях на мечах. Это было похоже на элегантный танец. Чистота формы и чистота движений. Предвидеть движения противника и не дать ему предугадать твои. Сталь против стали. Смертельное ремесло, основанное на мастерстве и хитрости, грации и изяществе. Рыцарь не обладал ни изяществом, ни элегантностью. Он бросился на нее, нанося вертикальный удар мечом. Инасэ подняла катану, чтобы отразить удар, и пошатнулась, когда черный клинок сомкнулся над ней. В ударе рыцаря была яростная сила, неудержимая, мощная сила, которую невозможно было отрицать. Конечности Инасэ словно горели. И это был только первый удар. Инасэ уклонилась от удара: клинок пронзил воздух в том месте, где миллисекунды назад была ее голова. Она отпрыгнула в сторону, чтобы не быть разрубленной надвое. — Ну что, побежим? — Рыцарь усмехнулся своим металлическим голосом. — Вот тебе и честь. Инасэ стиснула зубы. Она не могла выиграть этот бой обычными средствами. Ее противник был сильнее, быстрее, опытнее. И, похоже, нечеловечески силен. Она должна была найти способ обойти защиту рыцаря и нанести удар, когда он будет наиболее уязвим.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http://erolate.org/book/1126/130229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