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о приличиях и этикете улетучились, как дым, когда Флер наконец увидела Баярда. Как и она, мальчик был без формы, но его наряд, в отличие от ее волшебного одеяния, был, мягко говоря, магловским. Черные брюки и рубашка скрывали его тело, но Флер ясно видела его голые руки – худые, сильные, без малейшего намека на жирок. Но в отличие от культуристов, чьи мускулы, по мнению квартальной, напоминали выпирающие бугры, мышцы телохранителя скорее походили на мускулы танцора или пловца: сильные, но не чрезмерные, плотные, но не излишне. Флер показалось, что она видит шрамы на обеих руках. Но это ничуть не умаляло его образ, наоборот, делало его еще более притягательным. Улыбка, возникшая на ее лице, внезапно исчезла. Мальчик разговаривал с кем-то. Это была женщина, черноволосая ведьма, с фарфоровыми чертами лица и темно-карими глазами. Улыбка Флер полностью исчезла, сменившись выражением крайнего гнева. Она направилась к своему телохранителю, ее аура Велы пылала от едва сдерживаемой ярости.— Почему она здесь! — зашипела Флер по-английски, чтобы убедиться, что женщина ее поняла.— Я согласился научить Лотос некоторым хитростям ремесла, — ровно ответил Баярд, и Флер должна была отдать ему должное – он не дрогнул. — Веела была прекрасна, когда она была счастлива. И в обмен на мои наставления она будет помогать охранять вас.— Охранять меня? — воскликнула Флер в недоумении. — Она была частью группы, которая меня похитила!— Флер… Мисс Делакур, я понимаю, что вы сомневаетесь в моем присутствии, — Лотос выглядела крайне неловко, и Флер была довольна ее неловкостью. — Но поверьте мне, когда я говорю, что я понятия не имела, что эти люди собираются сделать с вами, когда подписывала контракт. Если бы я знала, то не стала бы подписывать, не говоря уже об участии.— И ты думаешь, что я поверю в это? — Флер зарычала, ее глаза пылали от гнева. — Ты была там с ними! Ты была там, когда они… — она сглотнула. — Когда они пытались сломать меня.— Мисс Делакур…— Ты даже ничем не помогла!— У меня не было выбора! — Лотос плакала, наполовину в разочаровании, наполовину в сожалении. — Я была уверена, что должна соблюдать договор, иначе моя магия будет потеряна! Другие обманули меня! Они сказали мне, что договор, который я подписала, скреплен магической клятвой! Я боялась потерять свою магию!— Я бы предпочла, чтобы вы лишились своей магии, чем помогали в таком плачевном деле!Флер пристально посмотрела на ведьму, не решаясь возразить ей. К удивлению квестора, женщина опустила глаза и ничего не сказала.— Если это поможет, — сухо заметил Баярд, и Флер повернулась к нему лицом. — То по дороге в Хогвартс я не преминул указать ей на то, что она ведет себя очень глупо.Четверть велы проигнорировала это замечание. Вместо этого она обратила свой гнев и чувство предательства на мальчика.— Как ты мог, Баярд! Как ты мог доверять ей после всего, что случилось? Она обманывает тебя! Я знаю это! Разве ты не боишься, что она тебя предаст?Мальчик нейтрально посмотрел на нее.— Нет, — тихо сказал он. — Потому что если она это сделает, я ее убью.У Флер от удивления открылся рот. Лотос заметно вздрогнула. Баярд заметил ее и недовольно усмехнулся.— Если вы думаете, что я слепо доверяю ей свою безопасность, мисс Делакур, вы сильно ошибаетесь, — тонко улыбнулся молодой человек. — Моя честь не позволяет мне убивать женщин и детей, но она не распространяется на тех, кто меня предает. Лотос лучше знает, чем перечить мне.Прежде чем продолжить, Баярд взглянул на женщину.— Игра, в которую мы играем, опасна, и приз — ты. Твой отец прекрасно это знал. Именно поэтому он нанял меня. Но хотя я и опытен, я все же всего лишь человек. Если меня не будет с тобой, наши враги решат нанести удар. Лотос может стать дополнительной парой глаз, а также дополнительной линией обороны, чтобы помешать тем, кто желает вам зла.— Но вы же сказали, что вы лучший из лучших, — заметила Флер, отчаянно пытаясь оттолкнуть женщину. — Вам не нужна ее помощь!— Я лучший из лучших, — подтвердил Баярд. — Но "Лотос" — это дополнительная страховка. Мы были бы глупцами, если бы не использовали это преимущество.— Я ей не доверяю, — скрестила руки Кварте-Вела. — И не буду доверять.— Доверие не обязательно, чтобы вы работали вместе, — спокойно ответил мальчик.— Я могу дать магическую клятву, — тихо предложила Лотос. — Что никогда не причиню вреда госпоже Делакур.У Флер был соблазн согласиться. Но она так и не смогла этого сделать. Байярд одарил Лотос таким холодным взглядом, что женщина отпрыгнула назад от удивления.— Ты слишком быстро отказываешься от своей независимости, — просто сказал мальчик. — Даже если это делается ради чести.Ведьма вздрогнула и отвела взгляд. Флер почувствовала, что она осталась в стороне от чего-то важного. Она хотела спросить, но то же чувство вернулось и подсказало ей, что ни один из них не даст ей нужных ответов.— Вы доверяете мне, мисс Делакур? — резко спросил Баярд.***— Конечно, знаю, — огрызнулась она, немного обидевшись, что мальчик думает иначе. — Тогда почему ты не веришь мне, когда я говорю, что Лотос не желает тебе 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http://erolate.org/book/1126/130247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