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она хотела мне зла! Она была с теми, кто похитил меня! — выкрикнула Флер, сжав кулаки.— Если бы она действительно желала вам зла, мисс Делакур, я бы не привел ее в школу, — спокойно ответил Баярд. Флер была возмущена. Она не могла поверить, что он так легко отмахнулся от ее слов. — Если вы настаиваете на том, чтобы она была здесь, — сказал Квотер-Вила, скрестив руки на груди, — я не стану оспаривать ваше решение. Но я все равно не соглашусь с ним. — Отлично, — улыбка на лице Баярда, казалось, стала еще ярче, и Флер почувствовала, как румянец залил ее щеки. — Тогда мы можем приступать немедленно.Баярд выжидающе уставился на нее. — Давай, — жестом показал он, — покажи, на что ты способна.Флер нерешительно посмотрела на свою палочку. Лотос задала вопрос за них обоих:— Как нам начать?— Как обычно начинают дуэль, — ответил Баярд, — подумайте, если бы вы были на дуэли. Каким был бы ваш первый ход?Флер немедленно применила "Протего", и сердце ее забилось от гордости, когда перед ней возник купол защитной магии. Она никогда не интересовалась дуэлями, но, будучи дочерью знатного рода, искусство магического поединка было в ней заложено. Семья Делакур славилась своими выдающимися дуэлянтами, и Себастьян позаботился о том, чтобы его дочери были, если не мотивированы, то, по крайней мере, хорошо обучены. Учителем Флер был старый и ворчливый волшебник, чей нрав всегда граничил с недовольством и враждебностью. Но он был эффективен, и в арсенале Квартер-Вилы было множество заклинаний и проклятий. Лотос создала "Протего" взмахом своей палочки, и Флер постаралась не обрадоваться, когда щит стал выглядеть чуть менее целостным, чем ее собственный. В глубине души Квартер-Вила понимала, что ведет себя по-детски и даже мстительно по отношению к азиатской ведьме. Отчасти это объяснялось ее связью с теми, кто похитил Флер, но было и кое-что еще. Женщина была красива. Она была и всегда будет рядом с Байярдом. Это делало ее угрозой. Инстинкты Флер заставляли ее нейтрализовать эту угрозу путем соперничества. Флер отчаянно пыталась доказать мальчику, что она лучше выглядит, лучше образована, лучше во всем, чем женщина рядом с ней. Если Баярд и был впечатлен, он этого не показал. Мальчик слегка нахмурился, и Флер подумала, не сделала ли она что-то не так. Как раз в тот момент, когда она собиралась мысленно повторить заклинание щита, Баярд взмахнул палочкой в ее сторону. Лотос удивленно вскрикнула, когда ее магический щит разлетелся вдребезги. Женщина отступила назад, дезориентированная, а затем упала, крепко сцепив руки и ноги, став жертвой "Петрификус Тоталус" мальчика. У Флер не было времени восхищаться скоростью своего телохранителя или даже злорадствовать по поводу бесславного поражения Лотоса. Палочка мальчика повернулась в ее сторону, и Флер почувствовала прилив страха. Заколдованное ею "Протего" светилось тревожным красным светом — единственное предупреждение, которое она получила перед тем, как заклинание Баярда обрушилось на нее со всей своей разрушительной силой. Щитовые чары были рассчитаны на отражение, а то и поглощение всех заклинаний, за некоторыми заметными исключениями, такими как Убийственное проклятие. Конечно, сила "Протего" зависела от магической мощи его владельца. Могущественные волшебники вроде Себастьяна были практически непробиваемы, пока перед ними стоял мерцающий барьер. Средние волшебники делали "Протего" менее осязаемым, менее сплоченным, а значит, и менее способным защитить своего пользователя. Щит Флер был практически идеальной формы и консистенции — свидетельство ее магических способностей выше среднего уровня и долгих часов, которые она вынуждена была проводить с драконьим инструктором по дуэлям. Но все это не имело значения. Заклинание мальчика, проклятие, что бы это ни было, ударило в ее щит с проворством быка в посудной лавке. На несколько секунд Флер ощутила тошнотворное чувство, будто ее раздавила огромная, сжимающая сила, прежде чем ее "Протего" рухнуло во всепоглощающем приливе магической энергии. Сверкающий барьер взорвался, разлетевшись на тысячи невосстановимых осколков, и растворился в утреннем воздухе. Магическая отдача была огромной, и Квартер-Веела почувствовала, как жгучая боль пронзила ее сознание.— "Петрификус Тоталус", — сказал Баярд, и Флер быстро опустилась на мокрую траву рядом с Лотосом, застыв как доска. — Если бы это был настоящий бой, настоящая битва, вы оба были бы мертвы, а я — невредим.Баярд остановился между их телами, и Квотер-Вайлу пришлось вывернуть шею, чтобы разглядеть его. На его лице была обычная улыбка, но голос был строг.— Урок номер один, — пробормотал он, — никогда не защищайся на ранних стадиях боя. Мальчик взмахнул над ними своей палочкой, и Флер почувствовала мгновенное облегчение в конечностях. Она стояла в нерешительности, вопрос застыл на ее губах. И снова Лотос задала его за них обоих:— Почему?Баярд усмехнулся.— Вы же хотите победить, не так ли? Перейдя в оборону, ты даешь противнику преимущество. Трансформирующиеся стены, зачарование щита. Это инструменты неопытности. Только люди, которые хотят умереть, защищаются первыми, потому что это позволяет врагу диктовать бой на своих условиях. Никогда не защищайтесь. Всегда атакуйте. Атакуйте, атакуйте, атакуйте. Оттесните врага назад шквалом заклинаний. Бросайте в них все, что у вас есть. Заставьте его защищаться, и вы уже победили.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http://erolate.org/book/1126/130248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