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Джон с тревогой наблюдал за процессией, в которую входил король. Ему все лучше удавалось контролировать свои эмоции. За последние полгода было несколько дней, когда он слишком задерживался, наблюдая за происходящим во дворе, и в результате получал неловкие вопросы от своего дяди, мейстера Лювина, и, что еще хуже, от леди Старк. Не то чтобы в ее глазах он мог поступить правильно, но это как-то выставляло его в еще более подозрительном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всего было с людьми. Он больше, чем раньше, радовался выходкам Арьи, наслаждался ее детской невинностью, зная, что вскоре она будет сорвана с нее, как одежда со спины. Он был более резок с Браном по поводу восхождения на стены Винтерфелла, из-за чего Бран стал немного более угрюмым по отношению к нему, но он был полон решимости сделать так, чтобы его не было на стенах башни за день до того, как король покинет Винтерфелл. Он прижался к Роббу, как ребенок к чучелу. Он надеялся, что это незаметно, но находился в его присутствии так часто, как только мог. Единственное время, когда они разлучались, - это когда Теону удавалось затащить Робба в Винтерстаун или когда лорд Старк вызывал Робба для личного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он также более серьезно относился к своим занятиям. Когда он не находился на тренировочном дворе, наращивая мускулы и переобуваясь, его часто можно было увидеть в библиотеке за чтением книг по управлению, экономике и истории Семи Королевств. Он как раз просматривал особенно сложную книгу о том, как работает экономика, когда в дверь библиотеки постучали. Он поднял голову и увидел, что дядя смотрит на него многозначительным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узнав, что он Эйемон Таргариен, он понял, что означает этот взгляд. Этот взгляд говорил о том, что он совершает поступки, превышающие его статус, а это, в свою очередь, означало, что он что-то знает о своем истинном происхождении. Это было выражение, в котором одновременно присутствовали любопытство, страх и подозрительность.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сын, совсем нет. Мейстер Лювин приходил ко мне на днях и только и делал, что хвалил твою ученость. Он пожелал, чтобы ты повлиял на своих братьев, чтобы они лучше учились".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заставить их хотеть учиться", - сказал Джон, пожав плечами и дразняще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просто интересно, что послужило причиной этой вновь обретенной любви к учебе. Не то чтобы я препятствовал этому, отнюдь. Мне приятно, что вы используете свое место здесь, в Винтерфелле. Когда-нибудь ты мог бы быть полезен лорду, но это на тебя не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чуть не скривился и отложил книгу. "Мне приснился сон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ты видишь много странных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Джон кивнул. Все свои последние странности он объяснял снами. Он же не мог рассказать им, что он реинкарнировался из будущего и знал, как семья будет рушиться и падать, как будто он был пророком Старых Богов. Несомненно, его семья находила глупым то, какое значение он придавал своим снам, но ведь никто из них никогда раньше не был мотивирован кошмарами.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приснилось, что я стал лордом-командующим Ночного Дозора и первое, что произошло, - это то, что я был погребен под лавиной бумажной работы. Но я никогда раньше не управлял замком! Я метался, как рыба в воде, пока не утонул в бумагах. Даже если я никогда не стану лордом-командующим Ночного Дозора, я всегда буду полезен, пока у меня под рукой есть эти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 сказал Нед. При упоминании Джоном слова "лорд-командующий" его глаза засияли, и в то же время напряжение, казалось, покинуло его плечи. Теперь он понимал, что отчасти дядя не очень-то старался отговорить его от вступления в Ночной Дозор, потому что его наследие, если бы оно обнаружилось, ничего бы там не значило. Он знал, что именно поэтому дядя позволил ему вступить в Ночной Дозор, но в то же время это заставляло огонь тлеть в его животе. Мир рухнул, потому что ты был слишком труслив, чтобы рассказать мне правду о моей матери. Мне пришлось узнать ее от других, тогда как ты должен был рассказать мне ее в тот день, когда я стал мужчиной. Или, по крайней мере, в тот день, когда я ушел в Ночной Дозор". Он знал, что его дядя не был идеальным человеком и, конечно, мог бы изменить свое решение, если бы знал, что королевство развалится без этой информации, но тот факт, что у дяди был шанс, но он отказался рассказать ему, даже когда он имел право знать, был неприятен. "Всегда есть вероятность, что ты станешь лордом-командующим Ночного Дозора. Когда этот день наступит, знай, что я горжусь тобой. Продолжай учиться, сын! И постарайся побудить своих братьев к учебе, иначе они будут страдать так же, как ты в своем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исчезла с лица Джона, как только дверь снова захлопнулась. Забудьте о лорде-командующем, он будет лучшим королем со времен Джейхейриса Первого.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пока Джон тренировался и учился, он все еще сталкивался с проблемой, что ему делать, когда прибудет король. Король въезжал в ворота на своем коне, и даже сейчас Джон не знал, как ему помешать своему дяде отправиться на юг. Он отогнал эту мысль на задворки сознания и сосредоточился на свите.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так же, как и раньше. Прошла целая вечность, прежде чем прибыла вся свита короля, и Арья появилась с опозданием, как и прежде, в шлеме. Роберт Баратеон был таким, каким его помнил Джон: толстым, громким и наглым. Сразу за ним шел кронпринц Джоффри вместе с Гончей. Джон был вынужден прятаться от Джоффри, когда бывал здесь раньше, и поэтому почти ничего не помнил о нем, но что-то в его внешности показалось ему странным. Он по-прежнему выглядел избалованным и девичьим, но его высокомерие казалось приглушенным. Однако Санса все равно ухмыльнулась и покраснела от 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ее внимание сразу же привлек Джейме Ланнистер. У него были короткие волосы. Уложены они были так же, как и в конце его прежней жизни, но теперь он был чисто выбрит. Исчезла надменная ухмылка, а вместо нее появился такой серьезный взгляд, который больше подошел бы его дяде. Джон продолжал смотреть на него так долго, что это было бы невежливо, если бы кто-то обратил на него внимание, но он изучал мужчину, пока его зеленые глаза обшаривали семью. Когда взгляд Джейме упал на дядю, тот, очевидно, сжал челюсти и уставился на него, слегка скривив губы, а затем отвел глаза и совершенно неожиданно встретился взглядом с глазами Джона. Джон замер на месте, его глаза расширились от неожиданности. Глаза Джейме недоверчиво сузились, а затем, спустя мгновение, он отрывисто кивнул, после чего вместе с остальными королевскими гвардейцами двинулся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Джона замерло в груди. Подавляющему большинству дворян, присматривавших за семьей, пришлось бы сильно напрячься, чтобы увидеть его, и то лишь в том случае, если бы они смотрели, а таких не было. Так почему же Джейме вообще признал его? Нужно было придумать, как к нему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кого он искал, был Тирион. Он задержался на лошади, и у Джона возникло ощущение, что это было сделано для того, чтобы временно стать выше всех остальных. Карлик наблюдал за происходящим с едва скрываемым сардоническим весельем. Он ни разу не взглянул на Джона.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http://erolate.org/book/1127/130370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