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через ворота, Робб испустил дух и не смог удержать рот открытым, когда они открыли лучший вид на Стену и подъемный механизм, отправлявший людей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человек в карауле, весь гарнизон Ночного Дозора стоял в строю во дворе, ожидая его прибытия. Джор Мормонт стоял поодаль, между мейстером Эйемоном и сиром Аллисером Торном. У Эйемона кровь стыла в жилах, когда он видел обычно кислое лицо Торна, но сегодня тот смотрел на него с выражением, похожим на благоговение. Сэм рассказал ему, что Торн отказался от верности семье Таргариенов и за это был отправлен на Стену. Это было бы странно - от ненависти к нему в одной жизни до возможного восхищения в этой. Он надеялся, что никто не заметит, как он смотрит на Аллисера с нескрываемой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"Ваша светлость, - сказал Джеор, как только сошел с коня. "Для меня большая честь видеть вас в Черном замке. Должен сказать, я был удивлен, когда получил ваше письмо, и еще больше удивился, когда узнал о нем от вашего дяди Бенджена".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это правда?" воскликнул сир Аллисер Торн.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"Сир Аллисер! Держите себя в руках", - прорычал лорд-командующий.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правда", - ответил Эйемон. Он мог бы ответить на этот вопрос. Ему нужна была их преданность, и важно было опередить подобные вопросы. "Иначе я не стал бы открыто нести знамя Таргариенов". Он жестом указал на знаменосца с развевающейся на ветру печатью Таргариенов.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поручиться за его слова, - сказал Нед, выходя вперед. "Моя сестра леди Лианна Старк сама передала его мне после родов". Казалось, он стал мрачнее, и Эйемон подумал, не вспоминает ли он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так говоришь, значит, это правда", - проговорил Джеор. Затем он повысил голос так, что он донесся через двор до остальных его людей. "Я знаю лорда Старка как честного и благородного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гнев охватил Эйемона. Джейме был прав. Мой дядя солгал всему королевству, и все до сих пор верят ему на слово, словно он сам Отец. Он был рад, что Джейме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"Идемте! Погрейтесь у огня. Мы приготовили для вас пир, и у нас есть эль в изобилии".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на мгновение задумался, не собственный ли это эль Ночного Дозора, и с трудом подавил улыбку при мысли о том, что северные лорды могут им подавиться. Он был недостаточно хорош даже для того, чтобы скормить его свиньям. "Мы будем рады вашему гостеприимству, лорд-командующий".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зал, за ним шел сир Барристан. За ним шел его дядя Нед, а за ним - Робб, Теон, Тирион, Грейджон Умбер, Мейдж Мормонт и все остальные северные лорды. Он не сводил глаз с Длинного Когтя, покоившегося у лорда Мормонта, и его собственные пальцы подрагивали. Что бы он отдал за то, чтобы меч из валирийской стали снова оказался в его руках, но он не мог требовать от лорда Мормонта расстаться с родовым мечом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Терпение, - предостерег он себя. До Длинной ночи еще есть время. Неизвестно, что может произойти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большой компании пиршество проходило в форме шведского стола, и каждый должен был обслуживать себя сам. Наевшись, Джеор махнул ему и его дяде рукой, чтобы они сели за высокий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я прочитал ваше письмо, но ни один другой король не проявил особого интереса к Ночному Дозору, ваша светлость. Какова ваша истинная цель здесь, король Эйемон?"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лорд-командующий, вы можете обращаться ко мне как к Эйемону. Я бы также предпочел поговорить по этому вопросу в более уединенном месте. Однако, если вы не возражаете, я хотел бы обсудить, как идут дела у Ночного Дозора. Мы привезли два десятка новобранцев, шесть повозок с едой, оружием и шкурами для одежды. Нуждается ли Ночной Дозор в чем-нибудь конкретном?"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"Люди. Всегда мужчины. Как бы ни были полезны привезенные вами припасы, новые рекруты еще лучше. Как, я уверен, сообщил вам старый Нед, только в Черном замке, Башне Теней и Иствитч-бай-зе-Си сейчас достаточно людей, чтобы управлять ими. Все остальные замки, к сожалению, пустуют".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задумчиво кивнул. "Я бы попросил еще добровольцев, но, как вы понимаете, мне нужны все люди, которых я могу получить, поскольку в королевстве, скорее всего, начнется война".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Медведь вздохнул. "Жаль, но это необходимо сделать. То немногое, что я слышал о Королевской Гавани, не внушает оптимизма. Я желаю тебе удачи в твоей войне".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Джеор. Я желаю тебе того же здесь, на Стене. Двое из новобранцев - бывшие королевские гвардейцы Роберта. Я молюсь, чтобы они стали сильными помощниками".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"Бывшие королевские гвардейцы, говоришь? Добровольцы?"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некотором смысле. Все эти новобранцы отказались преклонить передо мной колено".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опять диссиденты".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"Хотелось бы избежать этого, но я предпочитаю, чтобы они пришли сюда, а не стали еще одним трупом в земле".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Старый Медведь повел его, его дядю и сира Барристана в свой солар. Они вызвали мейстера Эйемона и сира Родрика. Прошло некоторое время, прежде чем появился старый мейстер, и когда он появился, Эйемон почувствовал, как сердце заколотилось у него в груди. Это был его последний живой родственник по отцовской линии, который, по крайней мере, еще оставался в Вестеросе. Его тезка. Ему хотелось только одного - обнять старого мейстера, но он планировал поговорить с ним позже. Тем не менее, он первым встал перед мейстером на колени и сказал: "Мейстер Эйемон, я очень рад познакомиться с вами. Я тоже Эйемон Таргариен".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Мейстер улыбнулся, и его молочные глаза заблестели, когда он поднес морщинистую руку к своему лицу, чтобы проследить его черты. "Ах, как приятно наконец-то встретить еще одного члена семьи после столь долгого перерыва. В вас много от Старков, однако вы напоминаете мне Рейегара. Он всегда был целеустремленным и искренним, желал добра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 хотел знать обоих своих родителей", -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"Приходи ко мне в покои. Нам есть о чем поговорить", - сказал мейстер.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Эйемон усмехнулся, еще раз сжал руку своего великого дяди, а затем встал во весь рост. "Благодарю вас, лорд-командующий и мейстер Эйемон, за эту встречу. То, что я должен вам сказать, имеет огромное значение".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Ваша Светлость. Вина?" спросил лорд-командующий.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любезно с вашей стороны". Когда вино было подано, и они стали ужинать - даже сир Барристан делал осторожные глотки из своего кубка, - Эйемон решил, что в этом вопросе он может быть только откровенным. "Я получил видение от богов, видение будущего, и должен признать, что это было не очень приятное зрелище".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Медведь моргнул. "Боги?"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http://erolate.org/book/1127/130407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