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 скулил, лежа на ковре и умоляюще глядя на Эйемона. "Не могу поверить, что ты все еще здесь. Иди же! Уверен, твои брат и сестра ждут тебя", - сказал он, махнув рукой в сторону входа. Призрак мгновенно поднялся на ноги и бросился за дверь. Он не знал, чем занимаются волки, но ему казалось, что они провели большую часть ночи, вынюхивая добычу и выслеживая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вошел сир Мерин. "Леди Дейси,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Теперь я прошу вас послать за лордом Хаулендом Ридом". Он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пришли, леди Дэйси. Я хотел бы получить отчет о вашей миссии по сопровождению Серсеи Ланнистер".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я не завидую своей младшей сестре. Первую неделю или около того она рыдала днем и ночью, в основном угрожая. Через несколько дней нам пришлось заставлять ее есть. Она была сплошным страданием. А потом она заболела, еле-еле смогла удержаться от еды, но, видимо, голод победил, и она снова начала есть. Она стала более спокойной, но имела склонность говорить резкие слова людям, доставлявшим ей еду и провожавшим ее в туалет. Впрочем, ничего страшного не произошло. Дорога была спокойной. Мы заперли ее в небольшой части замка. Только женщинам разрешено прислуживать ей и охранять двери. Никто из тех, с кем она вступает в контакт, не захочет ничего от нее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улыбнулся и кивнул: "Хорошо. Благодарю тебя за службу. Вы делаете честь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Ваша Светлость", - ответила Дэйси,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повернулся после ее ухода, как голос сира Мерина снова зазвучал в палатке: "Хаулэнд Рид, ваша светлость". Эйемон увидел, как дрогнул мускул на челюсти королевского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сир. На сегодня вы свободны. Лорд Рид, благодарю вас за то, что присоединились ко мне перед ужином. Надеюсь, вы не возражаете, но мой дядя тоже присоединится к нам. Я знаю, какие вы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Ваша Светлость. С нетерпением жду этого", - с поклоном ответил низкорослый мужчина,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я хотел бы спросить вас о вашем сыне. Его ведь звали Джоджен Рид,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Хаулэнд на мгновение замешкался. "Да,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планирует отправиться в Винтерфелл, чтобы поговорить с Браном?"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воцарилась тишина. Эйемон повернулся и увидел, что Хоуленд смотрит на него так, словно на кону стоит его жизнь. Его дыхание участилось, но он продолжал стоять на своем. "Да.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боги даровали мне видения, не похожие на то, что они даровали твоему сыну. Бран должен стать Трехглазым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Хаулэнд медленно кивнул и сглотнул. "Да, мой сын предвидел это. Грядет Долгая Ночь, и обучение Брана управлению своими силами - важнейший элемент. Он должен быть готов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слышать. Думаю, вам будет трудно оторвать его от леди Кейтилин, но если это необходимо, я распоряжусь, чтобы его и Джоджена Рида проводили в логово Трехглазого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очень любезно, Ваша Светлость", - шепотом ответил Хаулэнд. Затем он сказал: "Значит, ты знаешь, что Джоджену придется заставить силы Брана раскрыться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вскинул к нему голову. "И что это повлечет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я не знаю, но его внутренний глаз должен быть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 "Его ведь не заставят стать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Судя по тому, как Джоджен говорил об этом, должно произойти травмирующее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пожалуйста, боги, не отнимайте у Брана ноги снова. Будет гораздо легче, если он сможет ходить, сам за себя постоять, - беззвучно молился он. Затем он подвел Хаулэнда к разговору о своих силах. Естественно, их лучше всего было использовать для защиты северного тракта, но поскольку на север вряд ли пойдут войска, Эйемон настоял на том, чтобы отряд присоединился к регулярным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справедливо, что все остальные лорды должны собирать свои силы и отправляться на войну. Я понимаю, что у ваших людей очень важное предназначение, но мне кажется, что вы могли бы быть столь же полезны 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Ваша Светлость, но мой народ не предназначен для открытых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их не будет на поле боя. Я хочу управлять этими битвами с особой тщательностью. Нам понадобятся все люди, которых мы сможем заполучить для Долгой ночи. У меня возникла мысль, что мы могли бы использовать некоторых из ваших людей, чтобы открыть нам двери в Королевской Гавани. Я бы не хотел бездумно бросать тела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Хаулэнд на мгновение задумался и кивнул. "Очень хорошо, Ваша Светлость. Я возьму с собой на юг два десятка моих людей. Я бы не хотел рисковать больше,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будет более чем достаточно. А, дядя, спасибо, что присоединились к нам! Скоро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Эйемон практически выпал из разговора, пока Нед и Хаулэнд беседовали. Впервые суровый облик кранножца сменился легкой улыбкой. Им подали жареного перепела с початками кукурузы и нарезанными овощами на гарнир. Он слегка поморщился, подумав о том, что остальные его люди будут вынуждены есть бесконечное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 и Хаулэнд решили пересказать некоторые из своих историй, произошедших во время восстания. К счастью, среди них не было битвы на Трезубце, где погиб его отец, однако они решили рассказать ему о том, как нашли его. Он внутренне поморщился, когда они рассказали о битве с Королевской гвардией, в том числе о том, как сир Артур Дэйн был готов зарубить его дядю, когда Хоуленд ударил его сзади. Эйемон почувствовал, как дрогнуло его сердце. Он знал, что благодарен дяде за то, что тот остался жив, но слышать, как героя и наставника Джейме бесславно ударили в спину, было ему неприятно. Он надеялся, что у дяди хватит такта не вспоминать в присутствии Джейме о том, как на самом деле погиб сир Артур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Нед заговорил о походе в Башню Радости, он прислушивался к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твою мать в постели. Она была бледна и тряслась, но, хотя и была слаба, продолжала держать тебя рядом. Ее лихорадило. Она могла только шептать, и я опустился рядом с ней на колени. Я видел горе на ее лице, когда она передала тебя мне, но она не пыталась забрать тебя. Она просто сказала: "Его зовут Эйемон. Пожалуйста, Нед, защити его". Это были ее последние слова, обращенные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Аэмону пришлось потрудиться, чтобы сохранить глаза сухими, но горло переполняли эмоции, и он не мог произнести ни слова. Дядя мог только смотреть на него с сочувствием. "Она любила тебя, Аэмон. Каждый ее жест, начиная с момента твоего рождения и до самой смерти, был жестом любви к тебе. Теперь ты знаешь, почему я скрывал от тебя твою личность,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 дядя. Это никогда не было проблемой. Я не понимал, почему ты настаивал на том, чтобы скрывать это от меня, даже после того, как я достиг совершеннолетия. Я заслуживал того, чтобы знать", - ответил Аэмон, наконец-то совладав с эмоциями,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только лучшего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позволил своей жене так ужасно обращаться со мной, - хотел сказать он, но не стал вспоминать прошлые обиды. Вся его кампания по избранию королем была направлена на движение вперед и подготовку страны к Долгой ночи. Он должен был быть ответственным и позволить старым болячкам отойти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Хоуленд и Нед оставили его на вечер, он лежал в постели и чувствовал, как ему не хватает Джейме и Дени. Чего бы он только не сделал ради присутствия своих друзей, пусть даже Джейме не всегда умел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Дени за ее теплоту и мягкость, но она также часто имела собственное мнение по поводу управления и никогда не боялась высказывать свои мысли. Каждую ночь перед сном он молился о безопасности Дени.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получу трон, Дени, я приду за тобой. Прошу вас, старые и новые боги, берегите ее. Она гораздо важнее,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