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они дали мне видение. Видение о том, что должно произойти. И в одном из этих видений я сидел на железном троне.– Ты Старк и всегда им будешь, – возразила она.Он грустно улыбнулся. – Я рад, что ты так думаешь. Возможно, мне понадобится кто-то, кто будет напоминать мне об этом время от времени.Он снова замолчал, и улыбка исчезла с его лица.– Мне нужны союзники, Арья. Я предложил обручить Робба и Сансу с семьей Тиреллов.Она нахмурилась ещё сильнее. – Ты не…– Я ничего не предлагал в отношении тебя, но потенциальная помолвка между тобой и принцем Тристейном Мартеллом из Дорна уже рассматривается. Я подумал, что вы должны знать.У Арьи открылся рот. Отец рассказывал ей о том, что значит упасть в ледяную воду, и в тот момент она могла поклясться, что ей знакомо это чувство. Её пронзил ледяной холод, и она ощутила на коже злые уколы мёрзлой воды.– Арья? – Джон потянулся к ней, но она резко отпрянула.– Как ты мог? – прошептала она. Её сердце бешено колотилось. Как загнанный кролик, она искала, куда бы убежать, но это была не телесная угроза. От этого она не могла убежать.– Я не посылал Мартеллам ничего о браке. Я просто сообщаю тебе, что это обсуждается. Пожалуйста, Арья, я не хочу этого больше, чем ты. Если ты помнишь, Дорн не против обучать женщин сражаться. Ты была бы там как дома.– Но это не мой дом! Я волчица Севера. Моё место здесь! – закричала она, сжимая ножны своего короткого меча так крепко, что пальцы побелели.Нимерия заскулила и положила голову ей на колени, но Арья не обращала на неё внимания.– Ты знаешь, что я не хочу выходить замуж! Зачем ты это делаешь?Она видела, как в его глазах нарастает обида, но он оставался стоек и решителен.– Потому что я должен. Вестерос должен быть единым.В её глазах стояли слёзы, губы дрожали. «Я не буду плакать. Не буду», – подумала она, но первая слеза скатилась по её щеке. Джон продолжал смотреть на неё и смахнул слезу легким движением большого пальца.– Прости меня, – прошептал он ей.– Уходи! – крикнула она.Он поморщился и кивнул. – Надеюсь, когда-нибудь ты меня простишь.Затем он закрыл дверь.[Клац!]Меч с эфесом ударился о дверь, когда она бросила его вслед за ним. Не в силах больше сдерживать рыдания, она крепко обняла Нимерию и зарыдала в её мех. Это было почти четыре месяца назад, и с тех пор она так и не сказала Джону ни слова. Отец пришёл к ней и прочитал лекцию о том, что она должна выполнять свой долг перед семьёй и королём.– В следующий раз, когда я услышу, что ты кричишь на своего короля, тебя ждёт наказание, – сказал отец с твёрдыми, как камень, глазами.К счастью, ей не нужно было разговаривать с Джоном, хотя он и не пытался. Однако он никогда бы не приказал ей разговаривать с ним, и она воспользовалась этим и осталась немой в его присутствии. Она знала, что это причиняет ему боль. Нетрудно было заметить, что груз, который он нёс, становился всё тяжелее и тяжелее, но ей было всё равно. «Он мой брат, моя семья, и он предал меня», – думала она, стиснув зубы и сжав кулаки.– Арья? Вот ты где, – Санса вплыла в комнату с неодобрительным хмурым выражением лица. Её волосы были уложены в замысловатую южную причёску, а платье было голубым в честь её наследия Талли. – Почему ты не пришла провожать короля Эйемона и отца? Ты не можешь просто спрятаться во время церемонии. Отец приказал Септе Мордейн наказать тебя так, как она сочтёт нужным.– Мне всё равно, – заявила она. – Она ничего не сможет сделать, чтобы изменить моё мнение.– Я тоже выхожу замуж, и ты не видишь, чтобы я устраивала из-за этого скандал, как ребёнок. Это наш долг как леди, – прочла Санса, глядя на младшую сестру снизу вверх. – Когда же ты повзрослеешь?– Когда у тебя вырастут мозги?! Разве не ты четыре месяца назад не заигрывала с Джоффри?Санса опустила глаза. – Я не любовалась Джоффри!– Да, любовалась! Ты будешь ухлёстывать за каждым, у кого красивое лицо!Лицо сестры полыхнуло алым цветом, и она прошипела в ответ: – Ты скорее будешь спать с собаками. Я не слышала ни об одном благородном доме, который хотел бы получить в жёны одичалую дикарку.– Хорошо! Тогда я так и сделаю, – ответила Арья и бросилась за мечом.– Куда это ты собралась? У нас же шитьё!– Ну, а мне надо поучиться фехтованию у Дейси Мормонт. Знаешь, женщина-воин! Никто не говорит ей, что делать!– Король Эйемон говорит. Потому что она знает свой долг, – сказала Санса с раздражением.Арья выбежала из комнаты, её лицо исказилось в гримасе. Опять это слово: долг. Она ненавидела его. Почему репутация дома Старков так сильно зависит от этого слова? «Я никогда не выйду замуж! Никогда!» – закричала она в своём сердце. Если она была так уверена, то почему слова казались такими пустыми?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http://erolate.org/book/1127/130434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