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действительно позволила ему расслабиться, и он пролежал в ней некоторое время, прежде чем его заставили вытащить себя и приготовиться к вечернему пиру. В итоге он отправился в комнату Пода и шепотом проинструктировал его о том, что его ожидает. В основном все сводилось к следующему: "Позволь мне говорить". Под мог быть занят, и в этом случае его темы ограничивались рассказами о его обучении у Джейме, о его Доме и о скучных деталях их путешествия в Рич.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Тиреллы любят экстравагантность и демонстрируют свое богатство при каждом удобном случае, но даже будучи Ланнистером, он считал это чрезмерным. Залы были оформлены в зеленых и золотых цветах дома Тиреллов, повсюду висели гобелены и золотая филигрань. Слуги ждали на крыльях, чтобы по щелчку пальцев вызвать их, а на столе было десять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Оленна пригласила Дэвида Рифта сесть за главный стол, но он отказался, предпочтя сесть с остальными пастухами. В отличие от Винтерфелла, где дворяне и солдаты время от времени сталкивались локтями, в зале не было никого, кроме самых важных членов семьи. Джейме наблюдал, как Герион с тоской смотрел вслед Дэвиду, когда тот покидал зал, казалось, разрываясь между своей настоящей семьей и приемной, но Джейме увидел, как Дэвид слегка покачал головой, и его дядя со вздохом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наклонился к нему и прошептал: "Ты нужен мне здесь, дядя. Мне нужно, чтобы твои истории были источником развлечения. Сам я не справлюсь".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хорошо, Джейме. Я знаю, как важно для тебя добиться успеха", - ответил Герион таким же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огласился какофонией золотисто-желтых и зеленых тонов: голоса плыли вверх и в стороны, ударяясь о стены и отскакивая назад. Казалось, любое большое собрание людей трудно выдержать, так как цвета переполняли его. Ему приходилось бороться за то, чтобы его внимание не рассеивалось и было сосредоточено на хозяевах, а не на цветах, которые никто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пока они ели, разговоры были очень скудными. По залам танцевали артисты, жонглеры, музыканты и акробаты, но когда они углубились в свои блюда, Уиллас наконец заговорил: "Лорд Джейме, я понимаю, что переговоры начнутся завтра, но я считаю необходимым узнать полную историю о том, как король Эйемон Таргариен занял свой трон".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Джейме, казалось, обдумывал вопрос, делая глоток вина, но на самом деле он тянул время, чтобы отсрочить неприятную правду: ему придется рассказать об изнасиловании сестры. Каждая частица его существа протестовала против этой идеи, но если бы об этом не сказали, люди бы решили, что он попал в блок, готовый к казни, по вполне законной причине. Не то чтобы изнасилование было секретом, просто информация о нем еще не успела дойти до людей. Единственное, что его устраивало в том, что это было общеизвестно, так это то, что это, по крайней мере, не могло быть использовано в качестве материала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собрался с мыслями, вдыхая и выдыхая. Он сделал еще один глоток вина. Все, казалось, ждали с затаенным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сразу оговорюсь, что это не самый лучший разговор за ужином, но это необходимо сказать. На Севере публично известно, как Эйемон стал королем, так что вот оно".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приступил к объяснению, не успев договорить, начиная с того, что его ранил медведь. Маргери, ее мать и жена Гарлана Тирелла задохнулись, когда он рассказал об изнасиловании. Лицо Уилласа Тирелла потеряло всякий цвет, а вилка задрожала в его руке. Гарлан вытаращился. Даже старый Мейс выглядел обеспокоенным. Оленна Тирелл была наиболее собранной, но ее губы были строго нахмурены, и она выглядела обеспокоенной. У дяди Гериона было прищуренное выражение лица, а Под теперь просто помешивал еду на своей тарелке с расстроенным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рассказал, как Эйемон выбежал, чтобы помешать сиру Иллину Пейну забрать его голову, как Эйемон снял руку с сира Иллина, и тот умер от полученных травм. Далее он рассказал, как Эйемон убедил своего дядю поддержать его, и они позаботились о том, чтобы во время казни людей Роберта было по минимуму, чтобы Роберт быстро сдался. Было рассказано, как Нед тайно переправил Эйемона на Север под видом своего бастарда.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Нед Старк... изменился. Никогда бы не подумала, что он может пойти против своего друга Роберта", - констатировала леди Оленна, устремив свой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не стал ничего комментировать. Он очень настороженно относился к леди Оленне. Он понимал, почему она отравила Джоффри, и что эффект домино из последовавших за этим смертей был ей выгоден, но и обернулся против нее самой, поскольку привел к гибели остальных членов ее семьи. Но она была достаточно коварна и без помощи Джейме.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заботился о приличиях, делая еще один долгий глоток вина и тут же наполняя бокал. Семья Тиреллов смотрела на него со смесью шока и жалости. У него заложило уши, и ему захотелось только одного - поскорее сбежать с остальной части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знал подробности, я бы не просил вас передать это. Прошу простить меня, милорд", - сказал Виллас.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общеизвестно. Вы бы все равно узнали", - ответил Джейме мертвым голосом, с непревзойденным вниманием изучая свою тарелку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неловкая тишина, которую нарушил Герион: "Кто хочет услышать о том, как я пробрался на борт торгового корабля под видом раба?"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фыркнул. В такой формулировке эта тема звучала ничуть не лучше того, что они обсуждали. Он не сомневался, что дядя пропустил через цензуру значительную часть рассказа, но это произвело желаемый эффект - на лицах Тиреллов снова появились улыбки и смех. Поскольку на корабле больше нечем было заняться, Джейме попросил Гериона рассказать свои истории, и теперь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мальчики-близнецы Сайруса, Монтерион и Матиас, поднялись на возвышавшийся в стороне помост и заиграли дуэтом на виолончелях, и Джейме почувствовал, что расслабляется, вслушиваясь в богатые звуки. Музыка также излучала цвета, и сейчас мальчики играли одновременно успокаивающую и энергичную пьесу, так что зал заполняли звуковые волны синего и зеленого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почетному гостю, Джейме было запрещено уходить раньше времени, поэтому он еще несколько часов терпел разговоры и развлечения. Однако вместо того, чтобы обсуждать политику и текущую ситуацию, он стал беседовать с Гарланом и Уилласом Тиреллом об оружии и, в меньшей степени, о животноводстве. По всей вероятности, ему понадобится новая лошадь, а поскольку Уиллас Тирелл славился разведением одних из лучших лошадей в стране, он был особенно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Тиреллы улеглись спать. Маргери Тирелл вновь провела их в комнаты. Джейме почти привалился к двери и прислушался к звукам потрескивающего в решетке огня. Наконец-то мир и покой, подумал он. Он улучил момент, чтобы еще раз сосредоточиться. Такие шумные сборища, как пир, не вызывали у него головной боли, но все равно были утомительным событием. Он переоделся в штаны для сна, но, поскольку погода была еще довольно теплой, без рубашки. Он как раз засовывал нож под подушку, когда почувствовал грубую текстуру пергамента. Он выхватил его и развернул: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Железнорожденные замечены у побережья.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аккуратный и вполне разборчивый почерк. Несколько мгновений он пристально изучал его, размышляя, нет ли в этом послании чего-то более скрытого, чем очевидное. В конце концов, он решил, что нет, и бросил его в решетку камина, чтобы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http://erolate.org/book/1127/130437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