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"Твой брат никогда не был законным правителем Семи Королевств. Он украл его. С моим восшествием на престол оно возвращается законному правителю", - ответил Эйемон. Приняв титул короля, он был вынужден держаться в тени. Он должен был вести себя так, будто трон уже принадлежит ему и от него нельзя отказаться. Это чувство было ему чуждо, но так казалось с каждым чувством в последнее время. Сможет ли он когда-нибудь снять эту плохо сидящую маску? "Как видите, ваш брат, Роберт Баратеон, уже давно мой пленник. Семи Королевствам нужен король. Я - единственный вариант".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верю, что это мой брат, добрый король Роберт. Он совсем на него не похож. Я мог бы стать королем вместо него".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"Уверяю тебя, Ренли, это он", - наконец заговорил его дядя Нед.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смеешь говорить, Эддард Старк, после твоего предательства моего брата? Он доверял тебе как родному, а ты скормил его львам!"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здесь не для того, чтобы спорить об оправданиях", - огрызнулся Эйемон. "Железный трон будет моим. У тебя есть только один шанс: уступи трон, и я позволю тебе сохранить твой родовой дом в Штормовом конце. Если ты и дальше будешь бросать мне вызов, я сделаю так, что имя Баратеона будет вычеркнуто с лица Вестероса".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"Лорас! Немедленно прекрати это безумие", - вскочил Уиллас, напрягая зрение, чтобы разглядеть брата. "Ты великий боец, но даже ты знаешь, когда сражаться будет глупо. Ты можешь положить этому конец! Сделай это сейчас?"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Лорас лишь покачал головой. "Я никогда не подозревал, что моя семья предаст меня. Ты действительно мой брат?"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любим тебя и хотим, чтобы ты присоединился к нам! Забудьте эти глупости! Король Эйемон уже согласился предоставить тебе иммунитет за твое неповиновение. Пожалуйста! Мы не хотим видеть тебя мертвым!"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Лораса, видимо, закончились слова, и он продолжал 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"Драконы принесли в Вестерос огонь и кровь. Мой брат принес ему мир". Джейме и Эйемон фыркнули. "Жив он или мертв, я буду продолжать сражаться во имя моего брата. Этот Баратеон будет стоять против вас, даже если он не будет стоять. Ни Штормовые, ни Коронные земли не принадлежат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голос: "НИКОГДА НЕ СДАВАЙТЕСЬ, РЕНЛИ! СРАЖАЙСЯ С НИМИ! СРАЖАЙСЯ С ДРАКОНОМ ДО СМЕРТИ, ЕСЛИ ДОЛЖЕН!"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Джейме подал сигнал, и один из стражников ударил бронированным кулаком в рот Роберта, ошеломив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Эйемон оскалился и направил своего коня к Роберту. "Ты желаешь смерти своему младшему брату, лишь бы сохранить свою славу? Ты мне противен". Он посмотрел на своего дядю, который выглядел пристыженным. Сколько историй он слышал о величии Роберта Баратеона? В Винтерфелле он не был особенно впечатлен, а теперь его отвращение укрепилось. Что мой дядя нашел в этом блуднике?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повернулся к Ренли. Он был достаточно близко, чтобы видеть самодовольную улыбку Ренли.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у тебя есть мой брат. Я сделаю то, что требует мой брат и король. Ты возьмешь Кип через мой труп".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пауза, пока Эйемон размышлял. Когда он заговорил, то едва слышно, чтобы Ренли и Лорас услышали: "Хорошо, мы атакуем на рассвете. Мои люди зальют ваши стены, как лава залила Старую Валирию, запечатав ее гибель".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 коня и галопом поскакал в сторону их лагеря. Он сжал поводья с излишней силой и был уверен, что к моменту возвращения у него появятся мозоли. Его ждали лорды: Тайвин, Русе Болтон и Великий Джон Амбер.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что? Как это будет?" прорычал Великий Джон, пришпоривая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спустившись с лошади, и она продолжала тянуться, пока Эйемон пытался подавить свой пыл. Наконец он повернулся к Джейме, который напряженно ждал его слов. "У тебя есть время до рассвета", - наконец сказал он ему. С этими словами Джейме склонил голову и скрылся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http://erolate.org/book/1127/130454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