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Висенте и Гериону были оказаны публичные почести, но их награды будут готовы в надлежащее время. Затем вперед был вызван Варис. В отличие от остальных, которые шли в одиночестве, Варис пригласил другого человека с небольшим позолоченным сундуком следовать за ним по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Варис, вы сыграли важную роль в том, что я смог занять свой трон. За ваши усилия вы сохраните за собой должность Мастера Шепотов".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мило с вашей стороны, ваша милость. Я знаю, что вы вернете дому Таргариенов былую славу. В честь этого события у меня есть подарок". Он достал ключ, повернул замок и открыл сундук, затем отступил назад. На белой бархатной подушке лежало драконье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понять, Эйемон вскочил на ноги и уставился на него.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дракона, ваша милость. Из-за Сумеречных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спустился по лестнице и подошел к нему, завороженный. Он остановился в нескольких футах от него и окинул Вариса вопросительным взглядом.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сторонники дома Таргариенов из-за границы. Они давно желают вернуть Таргариенам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они хотят получить взамен? Он смутно догадывался, кого имел в виду Варис. Дени сказала ему, что три яйца она получила от чрезвычайно богатого магистра Иллирио Мопатиса. Он сомневался, что этот человек имеет привычку дарить такие редкие и дорогие подарки, не ожидая ничего взамен. Поговорим об этом позже, подумал он, не сводя глаз с Вариса. Тот ответил ему взглядом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яйцо и почувствовал, что у него перехватило дыхание. Яйцо было зеленым с бронзовыми вкраплениями на поверхности. "Рэйгал, - прошептал он так тихо, что вряд ли кто-то услышал. В прошлой жизни Рэйгал был ему очень симпатичен, но он не успел привязаться ни к одному из драконов, поскольку они были гораздо сильнее связаны с Дейенерис.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 подумал он и почувствовал, что сердце его замирает. Яйца должны были достаться ей, а не ему! По крайней мере, два других яйца все еще у нее? Неужели я должен высиживать этого дракона? Он почти ничего не знал о предыдущем вылуплении. Но драконы им нужны. Не два, а все три! Я найду способ, поклялся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лорд Варис. Ваш дар очень ценен", - сказал Эйемон, его голос звучал далеко в ушах. Слугу позвали и приказали отнести драконье яйцо в его комнату. Вернувшись к трону, Эйемон взглянул на Джейме. Его друг выглядел невозмутимым, но на его лице читалась напряженность, и он не удостоил Эйемона ободряющим взглядом. Он знал, что Джейме недолюбливает драконов. Даже после того, как он присягнул ему на верность в другой жизни, он держался от них на расстоянии, и Эйемон не мог его в этом винить. Он видел, как заживо сгорали его солдаты, а после того, как он узнал о том, что Безумный король Эйерис хотел уничтожить Королевскую Гавань огнем, было понятно, почему Джейме опасался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трон, он взял время на то, чтобы привести себя в порядок. Его голос все еще слегка дрожал, когда он приказал: "Приведите Ренли Баратеона".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Ренли в сопровождении двух стражников прошел по тронному залу, склонив голову, хотя ни ноги, ни руки его не были связаны. До него донеслось не совсем понятное эхо насмешек, и, судя по тому, как Ренли вздрогнул, он был уверен, что кто-то плюнул в него. Он остановился перед помостом, но продолжал удрученно смотреть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"Ренли Баратеон, вы обвиняетесь в подстрекательстве к мятежу и умышленном создании опасности для жителей Королевской Гавани. Отрицаете ли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Ренли шевельнулись, но ответ прозвучал слишком тихо, чтобы его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наконец сказал Ренли.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приговариваю вас к Стене. Я искренне надеюсь, что там ты научишься приносить пользу. Вы будете им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Ренли покраснел и вздрогнул, а затем его отстранили.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позволил моменту просочиться сквозь пальцы, а затем сказал: "Любого Повелителя Бури, не присягнувшего мне, может ожидать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длинная шеренга Повелителей Бури выстроилась, и каждый из них вышел вперед, чтобы выразить свою верность Дому Таргариенов. Никто из Штормовых лордов не отказался. В какой-то момент вперед вышла Бриенна Тарт в мужской одежде. Он был уверен, что услышал ропот смеха по поводу ее появления. Хотя она недовольно смотрела на него, но все равно стояла на коленях и произносила слова ровным голосом. Его взгляд метнулся к Джейме, и он был поражен тем, что его друг даже не вздрогнул,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прошел как в тумане. Его действия и речь были заученными, когда он принимал клятвы верности, его мысли были поглощены только что полученным драконьим яйцом. Все планы, которые они с Джейме строили накануне вечером и которые были так заказаны, были взорваны этим новым дополнением. Ему нужно было высидеть дракона. Завтра я сделаю первые шаги, подумал он. Попытка не отвлекаться от других дел потребует огромных усилий, но он не мог позволить себе отступать. Каким-то образом он найдет способ осуществить их планы и вылупить Раегаля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