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это так", - подхватил Виллас. "Мы сочли бы предосудительным, если бы вы заявили о своей любви к любой другой женщине". То, как серьезно он сидел, говорило о напряжении. Эйемон мысленно отмахнулся от него. Он не собирался жениться на другой ни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я удивлен, что слухи не распространились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ходит много интересных слухов. Вы, конечно, слышали большую часть слухов обо мне?" сказал Джейме с озорным огоньком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из них ты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делает вещи интересными. Попробуй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приукрашивать свою репутацию", - сказал Эйемон, стараясь не улыбнуться. Ему не хватало этих разговоров с Джейме.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но в этом есть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мы сосредоточимся на текущей теме?" вмешался Виллас.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считаете ли вы разумным жениться на принцессе Дейенерис?" спросил Пицель. "Женитьба брата на сестре уже приводила к безумию и гибели наследия Таргариенов".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хорошо, что она не моя сестра". Пицель возмущенно хрюкнул и не удержался от того, чтобы не зыркнуть на него. "В моих жилах течет кровь другой - моей матери, Лианны Старк. Если есть опасения, что это снова вызовет безумие, то это должно быть смягчено моей кровью Старков".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Дейенерис и ее брат, принц Визерис, находятся за Узким морем", - сказал Бейлиш.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известно об этом, и у меня есть подсказки об их местонахождении. Сир Барристан Селми уже отправлен за Узкое море, чтобы забрать их. В конце концов, они - моя семья и больше не в бегах. Пришло время им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принцем Визерисом, Ваша Светлость?" наконец заговорил Варис.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замер, оглядываясь по сторонам в поисках того, что можно было бы сказать, а потом проговорил: "Он женится. В конце концов, я хочу восстановить наследие Таргариенов. Важно, чтобы наша кровь распространялась".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поднял брови. "У тебя есть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Эйемон. "Пройдут месяцы, прежде чем мы воссоединимся. Я думаю, у нас есть время. Давайте перейдем к более насущным темам. Лорд Джейме, как идут приготовления к отплытию на Драконий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закончены, Ваша Светлость. Мы отплываем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Судя по письму лорда Станниса Баратеона, нам не придется сражаться, но лучше быть осторожными.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 ответил Джейме, и вдруг его настроение изменилось, и он заволновался. Как раз в тот момент, когда Эйемон открыл рот, чтобы продолжить, он сказал: "Ваша Светлость, я хочу затронуть еще одну тему, которую мы игнорируем уже некоторое время и, как мне кажется, во вред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"Железнорожденные".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сдержал стон, но не смог удержаться от того, чтобы не закрыть глаза, чтобы собраться с мыслями. "А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нахмурился и облокотился на стол со всеми повадками льва. "Они напали на мой корабль, идущий в Рич, убили моих людей и несколько дней держали меня в плену. Я был достаточно терпелив, но Ланнистеры всегда платят свои долги, а я в большом долгу перед ними. Они не могут спокойно относиться к тому, что держали в плену десницу короля и наследника Кастерли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может... подождать? Мы собираемся вести переговоры со Станнисом".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месяца с тех пор, как они держали меня в плену. Я достаточно долго терпел. Я бы уже послал им менестреля, играющего "Дожди в Кастамере", если бы в данный момент не было других более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вздохнул. Он не обращал внимания на Железнорожденных, потому что они еще не совершили ничего серьезного. Несомненно, это был лишь вопрос времени, когда они изменят свою точку зрения, но Теон все еще оставался у них в заложниках. В настоящее время он выступал в качестве представителя Железных островов, и Эйемон надеялся, что пока это поможет сохранить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тебе придется привлечь их к сотрудничеству. Они все еще должны присягнуть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нужно", - пробормотал он, обдумывая ситуацию. Он все еще был настроен на то, чтобы отложить это на потом. Один шаг за раз, Джейме, подумал он. Неужели отец подговорил его на это? "У нас нет доказательств того, что ваше похищение было заказано Бейлоном Грейджоем".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просто их обычное пиратское мародерство".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их придется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отправлю письмо, чтобы напомнить им об их положении в Семи Королевствах", - сказал Эйемон.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не успокоился. "Заставь их прийти к тебе. Если ты придешь к ним, они будут считать это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оскалился. "Если я буду вынужден пойти к ним, то за моей спиной будет мощь Семи Королевств, чтобы заставить их прогнуться. А теперь -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написать и в Дорн, Ваша Светлость", - вмешался Джейме.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об этом, лорд Джейме", - ответил он, сузив глаза. Джейме не свойственно быть в курсе всех дел, а это попахивало вмешательством Тириона. Он и раньше не обращал внимания на Дорн и Железнорожденных, поскольку у него были более насущные проблемы, но в силу принадлежности к Семи Королевствам, возможно, он не придавал им того значения, которого они заслуживали. Он полагал, что было бы глупо игнорировать их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смутно припоминал, что Джейме был уверен, что за заговором с его похищением стоит Бейлиш, поскольку Железнорожденный действовал по приказу таинственного человека. У него не было никаких доказательств, кроме того, что и Варис, и Бейлиш были единственными людьми, которые могли обладать информацией об их тогдашних тайных перемещениях. Когда Джейме упомянул, что Железнорожденные похитили его, Варис остался безучастным, а Бейлиш изобразил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навело его на мысль, что это действительно был Бейлиш. У него хватит наглости вернуться сюда, когда Ланнистеры жаждут его крови, подумал Эйемон.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напишу им сегодня вечером. Итак, что еще есть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короткая пауза, затем заговорил Дэвид. "Ваша милость, мне стало известно, что менее удачливые мелкие жители Королевской Гавани избавляются от своих мертвых, выбрасывая тела своих близких в залив Черноводной. Может быть, это и не питьевая вода, но большая часть рыбы, которую они едят, поступает из залива Черноводной. Это не может быть полезно для здоровья. Я предлагаю найти новый способ избавляться от 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вздохнул. Его мысли вернулись к резне в Суровом доме, и он с ужасом наблюдал, как Ночной Король поднял руки, и тела тех, кто был жив всего несколько мгновений назад, поднялись вместе с ним. Он вздрогнул, ощутив пронизывающий холод и безнадежное отчаяние: "Сожги их",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"Мертвых нужно сжечь",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кроме Джейме, было ошеломленное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милость, разумно ли это?" спросил Бейлиш.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"Соответствует ли это вере Семерых?" спросил Дэвид.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 о вежливости, лекарь", - прорычал Пицель.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бросил на него взгляд, но затем спросил: "Ваша милость, примет ли народ такую альтернативу?"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"Должны. Это... это будет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сжигаются далеко за пределами города, Ваша Светлость, я не предвижу проблем", - ответил Дэвид, но в его выражении лица чувствовалась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намерены, чтобы это касалось только мелкого люда, ваша милость?" спросил Варис.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