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Арья II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Арья вцепилась в край окна, с тоской глядя в него. Она слышала звон мечей, но тренировочный двор находился вне пределов видимости Девичьего дворца. Ей очень хотелось пойти во двор, но она не решалась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отправил ее спать без ужина, и она должна была оставаться в своей комнате, пока он не вернет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зол и смущен. Ты - дочь дома Старков, и я не потерплю такого неуважительного отношения к своему королю! А делать это в присутствии другого лорда-парамаунта - просто недопустимо", - проворчал отец, когда они вернулись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хочу быть леди! Я не хочу выходить замуж! Я не такая, и Джон это знает!"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кулаком по столу. "Его зовут Эйемон! Вы будете обращаться к нему по имени!"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Санса сидела за столом с правильно сложенными руками и не смотрела на Арью, но на ее лице была небольшая улыбка превосходства. Арья сжала кулаки, чтобы не смахнуть ее пощечиной. Робб тоже сидел за столом и выглядел раскаявшимся и неловким, как будто это он был виноват. Когда она посмотрела на него в поисках сочувствия, то не нашла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дрожала от ярости, едва сдерживая язык, но видела, что терпение его лопнуло. Сколько она себя помнила, отец никогда не был так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должна стать леди! Как леди великого дома, ты обязана выйти замуж, и ты выйдешь замуж, как прикажет твой король! А теперь иди в свою комнату, и я предлагаю тебе провести время в размышлениях о том, как ты подвела свой дом. Я верну тебя, когда сочту, что ты готов исполнить свой долг".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выскочила из комнаты и захлопнула дверь, после чего бросилась на кровать, чтобы еще раз поплакать. Нимерия скулила и пыталась слизать слезы с ее лица, но ее горе было слишком велико, чтобы утешить ее волчицу.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Арья ненавидела, когда не могла сдержать слез. Плакали только леди, а она не была леди! Оторвавшись наконец от окна, она свернулась калачиком на кровати и уставилась на дверь. Даже Нимерии здесь не было. Робб явился за ней и предостерегающе посмотрел на нее, давая понять, что ей не стоит пытаться уехать раньше, чем этого пожелает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у нее голодно заурчало, и она решила, что завтрак уже прошел. Ей и раньше приходилось обходиться без еды то тут, то там, но никогда - два раза подряд. По правде говоря, это только злило ее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вздрогнула, когда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"Арья, я вхожу".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на него глаза, когда он вошел. Его лицо смягчилось, и ей показалось, что в его глазах промелькнуло чувство вины, но в его поведении по-прежнему чувствовалась твердость. В руках у него была тарелка с фруктами и сыром, которую он протянул ей. Она замешкалась на мгновение, затем взяла тарелку и принялась за еду. Он закрыл дверь и присел на кровать, наблюдая за тем, как она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начала замедлять темп, он сказал: "Когда закончишь, оденься во все самое лучшее. Король вызвал нас обоих".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Виноградина в ее руке замерла на полпути ко рту, когда она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будешь вести себя наилучшим образом. Вы будете обращаться к королю как "Ваша Светлость". Если ты этого не сделаешь, я навсегда отберу у тебя меч".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он мой! Король дал его мне!"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бросил на нее взгляд, и она узнала, как сердито отвисла его челюсть, так похожая на ее собственную. "Действительно, король подарил тебе подарок, а ты только и делаешь, что презираешь его. Я должен был забрать его у тебя с самого начала".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что краснеет, как от гнева, так и от смущения. "Король продал меня! Как корову на рынке".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"Король устроил брачные союзы, как и положено! Неужели ты хочешь, чтобы мы с твоим братом рисковали жизнью на войне, чтобы тебе не пришлось вступать в брак?"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Арья покраснела. Она знала, что в стране происходят беспорядки, что свержение короля влечет за собой свои проблемы, но это ее не волновало. Какое ей было дело до мира в целом? В Винтерфелле она должна была находиться в полной безопасности. И все же она почти забыла, что все это время ее окружала армия, что они должны были идти на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смягчился. "Ты молода, Арья. Детям свойственно не думать о том, что находится за пределами их маленького мирка. Но мы больше не в Винтерфелле. Мы - первые сторонники короля Эйемона, его самый видный союзник. Все взоры обращены на нас, и если мы хотим, чтобы Семь Королевств были едины, мы должны внести свою лепту".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что ее губы дрожат, но затем сжала их в тонкую линию, чтобы остановить это, и смахнула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"Брак - это не конец света. Я знаю, что говорил это раньше, но мы с твоей матерью не были влюблены, когда женились. Все это время я знал ее как даму, обрученную с твоим дядей Брэндоном. Я был совершенно не готов к браку, тем более с ней. Это было нелегко, но мы смирились с этим. Со временем наша любовь возросла. Я знаю, что ты не любишь и не веришь в любовные истории о рыцарях и романтике, как Санса, но любовь - это не что-то само собой разумеющееся. Это то, ради чего ты работаешь. И пока ты и твой суженый стремитесь обрести счастье друг с другом, вы его обретете". Он обхватил ее за плечи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конец света, моя маленькая волчица. Это только начало. Я пришлю служанку, чтобы она помогла тебе одеться. Как только ты будешь готова, мы увидим короля".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кивнула, не в силах говорить, борясь с переполнявшими ее эмоциями. Что бы она чувствовала, если бы отец или Робб действительно отправились в бой? А Джон? Он был королем. Таргариен. Его новый титул не отменял тех лет, что она провела с ним в Винтерфелле, где он поощрял ее шалости и учил ее тому, что знал о сражении на мечах. Он мог погибнуть в бою, как погиб его отец, Рейегар.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сражались, подумала она. Джон занял трон без них. Вот почему все называют его Бескровным королем. Она едва заметила, как служанка подобрала платье и влезла в него. Она нахмурилась, глядя на эту неуклюжую вещь. Джону будет все равно, что я надену. У нее защемило сердце, когда она подумала о нем, а недавно - о его подавленном виде, когда она жестко поприветствовала его на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скучала по Джону. Ей хотелось вернуться в Винтерфелл, еще до того, как он стал королем, в те времена, когда они помогали друг другу в розыгрышах против братьев и сестер. Но тогда он не будет знать, кто он такой, подумала она. Отсутствие знаний разъедало его всю жизнь. Неужели она все же предпочтет, чтобы он оставался в неведении, а не добивался своего законного наследства? В глубине души она знала, что нет. Возможно, пришло время простить Джона. Она ненавидела это расстояние, ненавидела то, чем была ее жизнь последние полгода, но она скучала по нему и не могла смириться с мыслью, что он пойдет в бой, полагая, что она его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кои-то веки она послушно последовала за отцом, хотя и отказалась вести себя так, как вела бы себя Санса. Она не была леди и никогда ею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Арья последовала за отцом, когда тот подошел к королевской гвардии. У входа в Солар стоял плотный мальчик примерно возраста Сансы, но он не был одет в типичную одежду королевских гвардейцев. Она с интересом посмотрела на него, но он лишь смущенно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"Сир Престон".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"Лорд Старк".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"Его светлость, король Эйемон, вызвал нас".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постучал в дверь, затем открыл ее и объявил: "Лорд Старк прибыл, Ваша Светлость". Он подождал мгновение, затем раздвинул дверь пошире, чтобы они могли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внутрь. Арья видела отцовский Солар всего несколько раз: это была небольшая комната, где на столе лежали документы и было небольшое окошко, через которое проникал свет. Этот солар был просторнее, с одним столом, также заваленным пергаментами. В задней части комнаты находилась стена с высокими окнами, и она увидела дверь, выходящую на балкон. Джон поднял голову и кивнул им, но не сразу заговорил, а писал на куске пергамента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Цареубийца стоял со связкой документов. На его лице всегда сиял недобрый взгляд, и он строго кивнул ей и ее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Джон наконец поставил печать на пергаменте, он передал его Джейме, а затем повернулся к ним. "Дядя, Арья, я рад вас видеть. Надеюсь, вы уже освоились?" спросил он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хорошо, Ваша Светлость", - ответила Арья, сделав строгий реверанс. А отец по-прежнему смотрел на нее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http://erolate.org/book/1127/130514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