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4 – Ошарашенный Малфой!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это … твои восстанавливающие чары?»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завывающем от ветра, без крыши Хогвартс-экспрессе, Гермиона долго не могла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уверен, что это «заклинание восстановления», а не «заклинание уничтожения»?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 это ведь атакующая магия. Я специально использовал ее для того, чтобы вы могли убедиться в моем мастерстве восстанавливающей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сохранил свою личину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собирался отключить свой талант, чтобы продемонстрировать настоящее заклинание восстановления, но ему постоянно мешали.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так это и в самом деле атакующее заклинание...», - малышка Гермиона вздохнула с облегчением. Если бы настоящие «восстанавливающее заклинание» действовало подобным образом, то это значит, что волшебный мир действительно ужасен.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я не видела его в учебнике?» - а затем словно сильно заинтересовавшись переместилась и села рядом с Кайлом.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учебнике?» - удивился Кайл.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зачем тебе учебник? Разве ты не потомственная ведьма?» - подытожил Кайл.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поделать, чтобы собирать сундуки с сокровищами необходимо обладать такими прекрасными качествами, как настойчивость, неукротимость, безудержность и безграничность, а так же сквернословие и умение нанести удар одними лишь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Гермиона оказалась немного озадачена. Какое отношение учебник имеет к семьям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удивительного, если ты из семьи волшебников, то должна получать дошкольное образование. Наши силы пробуждаются намного раньше чем начинается обучение в школе. Поэтому нет ничего особенного в получении домашнего образования, ведь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подобное практикуют даже магглы».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обычных семьях применяют метод, называемый счастливым воспитанием, потакая детям во всех видах развлечений и позволяя наслаждаться детством».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магглы из аристократических семей сторонники элитного образования. Они нанимают лучших учителей для своих детей с самого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касается и семей волшебников...»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после его слов, несколько человек оказались весьма ошарашены. Обескураженным оказался и сам Кайл. Он с удивлением обнаружил, что через некоторое время после того как Гермиона села рядом с ним. Его правая рука начала сжимать нечто мягкое и в тоже время упругое.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повернул голову, то понял, что слегка обнял девушку, а его рука сама переместилась на ее грудь. Это открытие невероятно обескуражило молодого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дело проворачивать подобное осознанно и совершенно иное подсознательно и даже не заметно для самого себя. Несомненно, все это чрезвычайно странно и даже немного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Обнаружен испуг!】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 Сундук с сокровищами не получен!】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 Нельзя получить сокровище благодаря собственным эмоциям!】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да заткнись ты» - подумал Кайл и осторожно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что ты имел ввиду?»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Гермионы появилось выражение недоверия. Похоже она ничего особенного даже не заметила. Либо так на нее повлияли ранее использованные заклинания, либо она оказалась уж слишком сильно выбитой из колеи словами Кайла.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Гермиона являлась отличницей, и больше всего она боялась провалить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перед началом занятий начала просматривать различные учебники и даже выучила наизусть больше половины заклинаний.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результат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учебники Хогвартса специально написаны для минимального уровня. То есть детей из маггловских семей, тех кто никогда прежде не сталкивался с магией».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«Юные маги из настоящих волшебных семей, с детства получают различное элитное образование. На самом деле, это не так уж сложно. Ты ведь знаешь книжный магазин «Флориш и Блоттс» в Косом переулке, ведь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получить подобное образование значит выучить наизусть половину книг из этого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немного сильнее, к моменту поступления в школу будут владеть навыками использования продвинутых заклинаний, таких как чары Патронус».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говорил невероятно серьёзным голосом. Шутка ли, две жизни, он очень хорошо научился лгать даже не моргая.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 - Гарри в свою очередь быстро взглянул на своего нового друга. Он знал, что тот из весьма известной семьи магов. Но быстро обнаружил, что Рон тоже находится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О нет! Почему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 хотел, что сказать в защиту, но банально не смог подобрать слова. В этот момент Рон подумал о своей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о его старших братьях: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Билл -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Чарли - капитан команды по квиддичу!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Перси - префект!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Фред и Джордж получают отличные оценки, несмотря на то, что в школе они известны как озорники! Их таланты алхимиков признали многие профессора.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лишь после слов Кайла ему стало понятно, почему эти двое раздолбаев так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дети, рожденные в семьях волшебников, с детства получают различное дошкольное образование.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же он не получил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дело в том, что Рон с самого детства чувствовал, что его меньше всего замечают дома. Когда детей слишком много подобное вполне обыденное дело. Но затем он, вдруг вспомнил о своей младшей сестре Джинни Уизли, что родилась всего на год позже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дело раскрыто!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родители все время оставались заняты воспитанием Джинни и просто забросили про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поступил и Малфой.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будем говорить о двух его последователях, Кларке и Гойле. Их мозги ненамного лучше чем у троллей!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Драко совершенно другой. Каждый раз, когда чистокровные семьи собираются вместе, студенты Хогвартса ведут себя как элита!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те кто не поступил довольно часто хвастались своими новыми заклинаниями. В особенности Пэнси. Она при каждой встрече хвастается тем, что научилась новой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раньше и он хвастался.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Малфой думал об этом, тем холоднее 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ранее отец действительно хотел научить его каким-то семейным магическим знаниям. Но ему не очень хотелось поэтому он банально отказывался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он не умеет держать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куда смотрели остальные члены семьи? Разве это не значит, что теперь он на одном уровне с грязнокровками из семей маглов? Черт возьми, да его банально лишили великого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облако унынья окутало всё купе.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Обнаружен испуг!】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 Получен сундук с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 Поздравляем с получением золотого сундука с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Обнаружен испуг!】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 Получен сундук с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 Поздравляем с получением золотого сундука с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Обнаружен испуг!】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 Получен сундук с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 Поздравляем с получением золотого сундука с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тем временем спокойно добыл три золотых сундука с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нам стоит спросить у старших!» - в конце концов, именно Гермионе удалось первой взять себя в руки. Она обязана расследовать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никак не ожидала, что именно школа Хогвартс станет для нее настолько огромным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можем пойти к Фреду и Джорджу, они должны знать, что здесь происходит», - предложил 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чего вы ждете, пойдемте, я не хочу оказаться последней», - услышав ее слова Гарри и Рон тут же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Малфой скрипнул зубами и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Кайла, то он воспользовавшись моментом использовал все свои силы, чтобы восстановить ранее уничтоженное. Выглядело все не очень пафосно и оказалось довольно утомительным, но иного выхода не имелось.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Уничтожение поезда весьма серьезный проступок, а Драко определенно не станет молчать и обязательно расскажет кто именно стоял за этим инцидентом.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все восстановить, то и произошедшее можно списать либо на потерю контроля над заклинанием, либо на самую обычную шалость!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http://erolate.org/book/1175/139797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