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Глава 11 – Столкновение лицом к лицу не с тем человеком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«Миссис Норрис, что с вами?» - когда Филч увидел свою кошку на полу, то мгновенно почувствовал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мистер Филч, думаю, я смогу все объяснить...» — относительно тихо прошептал Кайл.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уже более уверенным голосом заявил: «Я только что видел, как черная тень напала на миссис Норрис».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два покемона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Эспеон: «Эспи? (Что происходит?)»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Амбреон: «Амбре! (Враг, атакуем!)»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Филчу поднял глаза, чтобы посмотреть, кто же ранил его любимую миссис Норрис, как он увидел, как две «кошки» бросились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«Психолуч!»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«Теневой шар!»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что после двух навыков – количество существ без сознания +1!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Обнаружен страх!]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[Динг! Получен сундук с сокровищами!]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[Динг! Поздравляем с получением бронзового сундука с сокровищами!]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сообщение от системы, Кайл почувствовал, что у него болят зубы: «И как, черт возьми, я умудрился побить ночного сторожа в первый же день учебы?»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«Эспеони!»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«Амбреони!»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покемона максимально грациозно подошли к Кайлу и посмотрели на него. Молодой парень, взглянул на двоих Иви, затем посмотрел на Филча, лежащего на земле. После этого он просто развернулся и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смотри, а кто это лежит?» - внезапно послышался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«Фе, так он же старый!» - раздался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у меня ест одно особое зелье осмоложения. На пару часов нам его определенно хватит» - зазвучал третий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Кайл повернулся, то заметил лишь что тело сторожа исчезло, а где-то в дали мелькали три полупрозрачных силуэта. Похоже Хогвардс куда более опасное место чем ему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Библиотека, запретная зона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предыдущем многие читатели неправильно понимали запретную зону библиотеки, думая, что там хранятся книги, связанные с черной магией или другим темным волшебством.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 не так. Никто бы не стал хранить нечто подобное в школе магии. Подобное банально невозможно. Никто бы не стал хранить настолько опасные и в то же время полностью бесполезные для учеников знания. В этом даже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тогда нужен запретный отдел в библиотеке?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достаточно просто. Там хранятся очень опасные в освоении заклинания, слишком агрессивные книги и все в этом роде. Иными словами, вещи способные так или иначе причинить вред слишком самоуверенным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по сути, любой мог получить доступ к закрытой части библиотеки, если сможет доказать учителям, что он ему необходим и он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книг, связанных с темной магией, то такие действительно имелись. Но они находятся не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запрещенной литературы хранилась в кабинете Дамблдора, под его личным присмотром. Меньшая - в руках учителя, преподающего защиту от темных сил. Плюс некоторые книги имелись и у других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реальный мир с необычайной силой. Поэтому секреты, содержащиеся в книгах, далеко не так просты, как в новеллах.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маги хоть и являлись основной силой, но далеко не единственной!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 существовало и множество других скрытых сообществ. О них Кайл сумел узнать в Лютном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будем говорить об оборотнях и вампирах, что описаны в оригинальных произведениях.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них, также существовали секта Соломона, тайные круги друидов, охотники на демонов и Святой престол. Причем далеко не все эти организации благосклонно относятся магам.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в каждом потайном уголке мира можно найти что-то невероятно удивительное или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учиться действительно необходимо! Взяв том «Анализа высокоуровневой магии» и тихо напевая песенку себе под нос, молодой парень смотрел на ряды книжных полок.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знал, что не стоит брать больше, чем он сможет переварить и поэтому намеревался выбрать еще две книги и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в этот момент он увидел директора Дамблдора. Их взгляды встретились и весь мир словно замер....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директора Дамблдора в голове царил полный беспорядок. Своим талантом Кайл напомнил ему о его бывшем ученике Томе Марволо.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нельзя сказать, что эти двое так уж похожи. Все-таки Кайл — тот, кто сумел вытащить меч Гриффиндора.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значит, что в его сердце не может не быть таких хороших качеств, как мужество и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однажды он уже допустил ошибку и теперь Дамблдор боялся, что и в этот раз что-то пойдет не так. Поэтому в отношении обучения и наставничества Кайла они должны вести себя крайне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всегда любят вспоминать прошлое. В особенно в те моменты, когда им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чувствуя ностальгию и сожаление, Дамблдор как-то неосознанно пришел в запретную часть библиотеки, где Волаен-де-Морт тайно изучал магию!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нога коснулась земли, он, внезапно, услышал шаги позади себя. А затем появился Кайл с книгой «Анализ высокоуровневых заклинаний». Молодой парень совершенно спокойно напевал песенку!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посмотрел на книгу по магии, которую только что достал, но еще не открыл, а потом снова взглянул на Дамблдора, стоящего перед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ошарашенно замер!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а может эта ночь завершиться еще хуже? Или что может быть хуже, чем попасться на глаза директору в запретной секции библиотеки?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«Кайл, честно говоря, слегка удивлен увидеть тебя здесь! Думаю, нам определенно стоит поговорить!» - со вдохом произнес Дамблдор. Похоже воспитание Кайла — долгий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желание молодого парня выжить мгновенно наполнило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«Приветствую директор, вы тоже решили поискать книги? А не подскажете, где найти книгу о заклинании Патронус? Я уже давно ее ищу!»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услышал эти слова, то слегка усмехнулся. Естественно, он заметил какая книга в руках у Кайла. С одной стороны, подобное лучше не давать первокурсникам, но с другой - тягу к знаниям определенно стоит поощрять.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«Юноша, это запретная секция библиотеки. Ученики Хогвартса могут входить сюда только с разрешения профессора. Но на этот раз давайте не будем заострять на этом внимание!»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научиться заклинанию Патронус, то думаю, что я смогу тебе помочь!»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Дамблдор махнул Кайлу, чтобы тот последовал за ним. Они шли и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две кошки твои питомцы? Должен сказать, это самые красивые кошки, которых я когда-либо видел», - директор Дамблдор очень опытный педагог.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что нельзя слепо навязывать образование студентам. В противном случае у студентов сформируется бунтарский и мятежный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 подход к образованию — сначала пообщаться с учениками. Поэтому старик сначала решил начать разговор с двух магических животных Кайла и внушить ему правильные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совсем кошки, но ведут себя они практически также. Это Эспеон, а вот это Амбреон!»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указал на двух покемонов на своих плечах и представил их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весьма интересные имена. Уверен у них наверняка есть какие-то уникальные способности?»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Эспеон может чувствовать изменения погоды и сердцах людей, а Амбреон особенно энергичен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здорово! У меня тоже есть питомец – Фоукс. Он феникс, но я отношусь к нему как к члену семьи. Если хочешь, то могу вас с ним познакомить!»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«Директор, я не думаю, что это хорошая идея» - вот только Кайл нахмурился и ответил с несколько озадаченным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Есть какие-то проблемы? Можешь мне рассказать, если это не секрет?»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«Скажем так, у моих питомцев много особых способностей, из-за них они обычно очень озорные. Поэтому я всегда боюсь, что однажды они сделают что-то плохое кому-то другому. В Хогвартсе далеко не каждый способен защитить себя от пусть и не сильного, но внезапного удара».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Дамблдор даже невольно улыбнулся. Он обнаружил еще одну искру добра в душе Кайла.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определенно не безумен. Он прекрасно осознает и отличает добро от зла. Похоже, не стоит верить слухам!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определенно может повлиять на развитие человека. Живя в таком месте, как Лютный переулок, любой вынужден сделать все возможное,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вполне возможно, что в дружественной обстановке Хогвартса тот, кого Министерство магии именует «Кровавым демоном», вполне способен начать вести себя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хорошая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думаю столь милые создания всем понравятся. Если будут какие-то шутки, это не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«Близнецов Уизли все профессора терпеть не могут, но при этом никто их не ненавидит».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с твоими питомцами будет 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Доброжелательные слова Дамблдора успокоили Кайла.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«Директор, я думаю, вы правы!»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думаю, что кто-то всерьез будет обращать внимания на их шутки!»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«Поэтому, если мистер Филч придет жаловаться, прошу извинитесь от моего имени! Порой с магическими питомцами очень и очень сложно справиться», - очень вежливым и понимающим голосом произнес Кайл.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так и поступлю ...» - старик Дамблдор подсознательно кивнул, но лишь затем внезапно понял, что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повернулся и спросил: «А что случилось с мистером …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директор Дамбдлор осмотрелся, то внезапно понял, что остался совершенно один. Кайл попросту исчез. Что не говори, а первым делом в Лютном переулке учились убегать или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же в свою очередь просто прекрасно освоил эти действительно незаменимые навыки!!!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http://erolate.org/book/1175/139809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