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 – Благословение духа защитника (21+)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пальцы Защитника полностью покрылись её возбуждением. Он расположил указательный и средний пальцы на её влагалище и начал двигать ими круговыми движениями. Сири ахнула. Наслаждение разлилось по всему телу девушки. Она чего-то хотела, но понятия не имела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Защитник знал, ее желания, но отказал ей. Вместо этого он раздвинул пальцы в форме буквы V и провел ими, словно ножницами, от верхушки ее половых органов вниз к чувствительным бокам половых губ и обратно. Из ее влагалища хлынуло еще больше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остановился и медленно обнажил её клитор. Пальцем защитник нежно погладил этот чувствительный пучок нервов. Девушка резко выскочила из его объятий. К счастью, он крепко держал её другой рукой. Без его нежной хватки она могла бы уже упасть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стоны удовольствия Сири наполняли храм, средний палец Защитника скользнул в ее глубины и начал исследовать. Большой палец продолжил ласкать ее клитор. Когда его палец нащупал шероховатое место на стенке ее влагалища, мышцы девушки внезапно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ритуала, с первой ласки, Сири чувствовала, как внутри неё что-то нарастает. Со временем это чувство накапливалось, пока не оказалось на грани выплескивания наружу. Когда Защитница коснулась очень чувствительного места внутри неё, плотина прорвалась.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тело напряглось, а зрение затуманилось. На какое-то время все исчезло из ее сознания. Остался лишь стучащий пульс от сердца, гремящий в ушах. Ее вагина ритмично пульсировала и сокращалась вокруг все еще движущихся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защитник поднял её и повернул лицом к себе. В тот момент она увидела Саймона. Тот также претерпел определенные изменения, так на голове у парня появились рога, а его мощные мышцы двигались под кожей, когда он менял её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Прищуренные глаза смотрели на нее с яркой похотью, словно расплавленный золотой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«Пришло время», — сказал он тем же голосом, что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 почувствовала, как что-то ткнуло её между бёдрами. Она посмотрела вниз, и там, между его и её телом, оказался невероятно огромный член. Саймон и так мог похвастаться очень приличным размером, но сегодня он увеличился в два или даже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богиня, он же меня разорвет на части», - невольно подумала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Защитник направил выпуклую головку члена к входу в ее половые губы. Затем он двигал ее телом, потирая ее щель о твердую плоть. Это доставляло девушке удовольствие, даже несмотря на то, что лишь недавно она уже испытала оргазм. Защитник делал это до тех пор, пока его член не покрылся ее соками.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приставил член к ее отверстию и начал проникать внутрь. Головка медленно растягивала ее влажное отверстие. Поначалу проникновение казалось неприятным, но защитник дал ей достаточно времени, чтобы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сопротивляйтесь».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вошел в нее на максимальную длину. Она чувствовала биение его члена внутри и наполнение, которое он ей приносил.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защитник начал двигаться внутри неё. Он вытащил свой член, а затем снова вставил его. Трение между его органом и её внутренностями каждый раз вызывало дрожь. Сири в свою очередь могла лишь покрепче обхватить шею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двигался плавно, но затем постепенно ускорился. Похотливые звуки ударов плоти о плоть разносились по храму, сопровождаемые тяжелым дыханием. Позже Защитник начал яростно вбиваться в Сири, словно желая засунуть туда всю свою длину. Та громко стонала, когда парень двигался взад 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области живота то ощущение, что она испытывала ранее, начало нарастать. Оно медленно распространялось по всему ее телу, начиная изнутри и заканчивая снаружи. При этом выпуклость на конце его члена каждый раз билась о ее вход, когда он входил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 испытала оргазм во второй раз. Ее влагалище сжимало его член, словно тиски. Каждый раз, когда ее стенки сужались, из нее вытекало все больше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тело напрягалось, словно она хотела выжать из него все до последней капли. Защитник тоже ответил взаимностью, и несколько струй спермы затопили ее плодородную матку. Девушка чувствовала тепло, что разливалось внутри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Защитника поднял Сири и осторожно уложил её у бассейна. Измученная девушка никак не отреагировала. Она просто закрыла глаза и получила возможность немного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грани, переполненный желанием и потребностью, страж отвел ноги Сири назад и забрался на нее. Твёрдо прицелившись, он направит свой член, полный желания, туда, где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медленным, глубоким движением страж снова наполнил девушку и фактически лишил дыхания. Целенаправленно, уверенно, сильно и твёрдо, он вводил свой член снова и снова. Руки стража крепко обхватили ее ноги. Из рта Сири вырывалось горячее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девушка готова взорваться, страж перевернул ее и поставил на колени. Затем подняв задницу девушки вверх, он начнет свои последние маневры. Сири все это время издавала первобытные, животные и отчаянно жаждущие разрядки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пыталась, что-то сказать, но ее слова звучали совершенно бессвязно. Смесь хрипов, стонов и отчаянных мольб о разрядке.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бедра руками, страж двигался, до тех пока не вошел максимально глубоко внутрь. В тот же миг наступил короткий период пространства и времени, когда существует только экстаз.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снова и снова попадал в особую точку снова и снова, глубже, сильнее, его рука двигалась, поглаживая набухший, обнаженный клитор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 поднималась все выше и выше, к точке невозврата: «Не останавливайся, пожалуйста, не останавливайся», — умоляла она, пока не почувствовала, как ее тело начинает дрожать. Ее поглощало невероятное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встал рано. Саймон проснулся в одной постели с Сири. Облик девушки вернулся к нормальному. Разве что рога все еще не полностью приобрели свою старую форму. Тем не менее их размер значительно уменьшились.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девушкой все в полном порядке, Саймон вздохнул с облегчением. Еще никогда прежде он не ощущал ничего подобного. Вчера он полностью осознавал происходящее и даже действовал самостоятельно. Однако его словно нечто вело вперед и указывало путь. Подобные ощущения невероятно сложно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ритуал завершен и ему пришло время возвращается к своим повседневным делам. Вот только в этот момент прямо перед его лицом выскочило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«Получено благословение великого защитника природы.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созревания растений увеличена на 10%, выносливость обитателейй пространственной фермы увеличена на 25%.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Улучшен храм богини плодородия.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предоставляет постоянный бонус – скорость созревания растений увеличена на 10%, плодовитость обитателей фермы увеличена на 15%, шанс рождения близнецов увеличен на 25%».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юноша обрадоваться столь чудесной и совершенно внезапной награде как его огорошило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«Внимание вы получили новый титул – защитник богини плодородия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увеличена на 15%;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 увеличена на 15%;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увеличена на 15%;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 увеличена на 15%;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Гибкость увеличена на 15%;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Стойкость увеличена на 15%;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Достоинство выросло на 15%.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Внимание, вы вогрузили себе на плечи миссию по защите племени Тельцов. Создайте на своей ферме полноценное, автономное поселение этого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– увеличение физических характеристик тельцов, доступ к особым товарам тельцов, увеличение роста благополучия пространственной фермы, возможность собирать налоги. Количество зависит от популяции и благополучия поселения.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Штраф за провал – если за год вы не сумеете создать полноценное, счастливое поселение тельцов, то в новом ежегодном ритуале … исполните роль жрицы».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Саймон прочитал последнюю строчку, у него кое-что непроизвольно сжалось. Учитывая извращенный характер системы, он совершенно не сомневался, под исполнением роли жрицы имелось именно то, о чем он подумал. И, честно говоря, подобная судьба его совершенно не прельщала. Саймон на 100% не с таких парней. Соответственно ему определенно следовало начать намного больше внимания уделять внимание тельцам. Причем как тем, что сейчас собирают своих сородичей, так и тем кто остался в магазине рабов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http://erolate.org/book/1193/143399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