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непонятки и размышления были прерваны двумя разозленными красотками. Гвен, на правах хозяйки, бросила в меня комком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Задницу прикрой, Крэн Дэл, - фыркнула блондинка.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ломай, язык, малышка. Захотела остаться вольной птичкой, вот и не показывай свою… недалекость, - покачала головой Джессика. Замерла и четко выговорила. – Русски язик не х..й со-ба-чий.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передернуло от этого перла. Но поправлять агента Протектората я не стал. Мне дали джинсы! И футболку!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что? С трусами напряг в Америке? –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мужчинами напряг. Значит у таких, как мы с мужскими вещами тоже напряг, - проворчала блонди.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помотал головой. Эта мозгоклюйка Дрю не только высосала воспоминания у меня, но и зачем-то загрузила мне в бошку, как в компьютер данные о местном бардаке.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Встал, Быстро рделся. Посмотрел на дверь из комнаты. Хм, как я уже высказался: "При нужде не щелкай клювом".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Девочки, могу я воспользоваться комнатой для 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Крышку за собой опусти… джентльмен, - рассмеялась Джесс.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показалось, смех у нее был неискренний, напряженный. Я сидел на унитазе, гадил и быстро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женщины делятся на три группы: суперженщины, продвинутые героини и обычные. Главные герои Марвела стали суперскими героинями, про них пишут в газетах, рассказывают в новостях, они звезды этого мира. Второстепенные персонажи Марвела нифига не поменяли пол! Они тупо тащат серьезную и опасную работу: полиция, политика, бизнес. Паучихи – из этой группы, они вроде как бы и имеют сверхспособности, но любая местная "Антуанетта Старк" пришибет обеих паучих одним плевком.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 после школы напряглась и прошла обучение на агента Протектората, высшего органа госнадзора – Департамента по Соблюдению Прав Мужчин. Мужиков настолько мало, что с них сдувают пылинки и охраняют, как… ценнейших осеменителей.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– лентяйка с наследством и шилом в заднице – проживает деньги родителей, открыла свое частное детективное агентство. Очень грязно работает. Направо и налево мочит местных Крестных Матерей за любое нарушение Прав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девочек в том, что им запрещено иметь ребенка до пенсии, то есть до 60 лет! Они – носители этих-самых ослабленных сверхспособностей, а в мире не хотят тратить сперму на таких женщин, миру не нужны недогероини. Так что, на личном фронте у девочек все очень розово и бордельно.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секс со мной Гвен могут лишить лицензии детектива и наложить такой штраф, что она будет вынуждена продать квартиру и пойти работать уборщицей.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задницу, выбросил бумажку в ведро, опустил крышку и смыл продукты своей мыследеятельности. Подошел к раковине. В зеркале отразился я, собственной Крутой персоной. А уж теперь... я Мегакрутой Крендель… и ждет меня дорога в гарем с семью женами. И срать я в новом доме стану в золотой унитаз!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Вымыл руки, лицо. Посмотрел на ванную…. Сама виноватая, хочешь потрахаться – умей и ванную делить. Разделся, быстро принял душ. Ее мочалку я не трогал, мыльными руками потерся и уже хорошо. А вот шампунь у Гвен мне не понравился, необычно воняет, по ново-марвеловски. Также пришлось позаимствовать полотенце. Не прикольно, уже сел на шею девчонке и пользуюсь ее вещами, и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жрать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чего не отнять от этого мира, так это повышенной женской проницательности. Я вышел из ванной и сразу пошел на ароматный запах, где за столом напротив друг друга сидели девушки и пили сок из высоких стеклянных бокалов. Мне оставили место "во главе стола" и я не стал отнекиваться и сел перед тарелкой со свежеприготовленной яичницей с кусочками поджаренного 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Сижу, жру эту невкусную еду. Всё какое-то… диетическое, пресное и мутное.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молча попили сока и начали внимательно смотреть мне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Тоже, бля, неискоренимая бабская привычка – на пустом месте жилы вымотает!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докидал жрачку в рот и накатил бокал апельсинового сока. Вот. Теперь можно и о делах наших грешных побазарить.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задал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было… вкусно. Сразу к телу – никаких претензий к Гвен я не имею. Всё было… на самом деле вкусно, – я улыбнулся и подмигнул напряженной хозяйке. Потом посмотрел в глаза Джесс. – Что ты предлагаешь мне делать, агент Дрю?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посмотрела на свои руки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точно все фильмы смотрел про… таких как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 ее проблемы. Конечно. неприятно жить, болтаясь как фуфло в проруби, ни то – ни сё, и не героиня, и не нормальная женщина. Но я ничем не мог ей помочь. Ну, не фанат я Марвела! Гвен Стейси вроде мелькала в паре фильмов про Челопука, но она точно никакая не супергероиня. Бегала там вроде бы какая-то белобрысая соплюшка, глазки Питеру Паркеру строила. Да несерьезно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женщины-паука Джессики Дрю я вообще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они такие нарисовались? Обе паучихи, у обеих свои тараканы в паутине, и при этом – в этом Марвеле точно есть Крутая Женщина Паук, и зовут её, ха-ха, встречайте поклонники Гарри Поттера: Петунья Паркер! Умора… но вот девочкам абсолютно точно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девушки, но я вас не помню, - признался и стал ждать взрыва возмущений и обид на весь белый свет, в котором именно я во всем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Логика историй твоего мира нормально укладывается в нашу ситуацию. Ладно, пошла я работу работать. Увидимся, Гвен. Прощай, Крук, тьфу! Обязательно смени имя! Мужчина не может иметь такую поганую кличку. Ты же этот самый, Николаи Ост-ров. Что значит "ост-ров"?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слова "острый". Мне и фамилия Кроу подойдет вместо Крук.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Никки Шарп. Звучит мужественно, мне нравится, – согласилась с подругой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 звучит. Достойно, – кивнула Джесс. – Прощай, Ник. Увы, помочь я тебе ничем не смогу. Ты явно под золотой стандарт заточен. Быстрая регистрация. Медицинское освидетельствование и… в мэрию. Получишь лицензию на брак и будешь жить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не на скачках, куда намылилась, такая резвая? Я в гробу видел брак, семью, гарем и кучу проблем от кровососок у себя в постели. Чё ты гонишь? Неужели нельзя как-то… тихо, спокойно, дела порешать. Ты же типа агент и права мужчин отлично знаешь. Я кому обязан идти регистрироваться?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захохотала и вскочила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может быть крутой и острый, но ты тупой и точно крук! Здесь тебе не твоя Раша, у нас правят Закон и Порядок! Ты в себе после… твоего визита, чувствуешь в себе сверхспособности? Нет? Тогда ты чистый, нормальный, здоровый мужчина и должен исполнить свое предназначение. И не морочь мне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жопу такое предназначение. Это у тебя с головой не все в порядке. Не рубишь фишку, не играй в рулетку! Всё просто, если я оказался здесь, значит, меня не стало там. Я либо умер, либо некие типа боги меня сюда засунули. А против Смерти и богов мы все кишкой слабы. Так что, не надо меня загонять в ваши гаремы. Я буду жить как хочу. Потому что мужчина, и мне после смерти всё похер.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тебе говорила. Он ненормальный, – рассмеялась Гвен. – Джесси, я с ним перепихнулась, я тебе про это говорю, он какой-то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Ага! Это я не такой? Писю трогаю рукой! Это вы обе не такие, сразу хвать за член и давай, что-то-там вынюхивать и вылизывать. А ты, Джессика Дрю, меня оскорбила до ужаса! Поматросила и бросила. Член полизала и в сексе отказала. Я буду жаловаться! В Лигу Неудовлетворенных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Дрю замерла от такого резкого наезда и внезапно ее ладони заискрили электричеством. В этот же миг Гвен вскинула руки и между мной и Дрю затрепетала паутина, мелкая сеть разделила меня и разозленную паучиху.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надо чуток ослабить давление на эту взрывную ненормальную. Кто его знает, какие порядки в этом Марвеле. Может над иностранными шпионами и можно издеваться и динамить их в постели? Я вообще ничего не знаю про местную политику, но вряд ли пиндосы и русские когда-нибудь и где-нибудь смогут мирно 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как-то расслабить девочку.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красавица. Я погорячился и ты тоже заискрила. Дело житейское. Давай помиримся. Слушай, а может ты отсосешь по-быстрому?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http://erolate.org/book/1243/156385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