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насколько хорошо у тебя получается.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что ты опять задумал?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беспокоиться обо мне? До праздника меньше недели. Успеешь ли ты сшить платье к этому времени?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начала работать. Она обрезала стебли льна небольшим ножом и измельчала их ногтями. После того, как она расчесала их сотни, а то и тысячи раз гребнем с мелкими зубьями, стебли наконец стали тонкими, как нити.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Скручивая их один за другим, она наконец получила волокна, которые можно было назвать нитью. Затем она натянула эти нити на ткацкий станок и начала ткать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трудоёмкий процесс. Работа, начавшаяся рано утром, продолжалась до самого вечера. Но получившийся цвет был слишком тёмным. Он не подходил для платья.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Аня, которая была поглощена работой, забыв даже поесть, дрожала, держа льняное полотно. Казалось, результат отличался от того, что она ожидала.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ты пожалеешь? Лён нужно сушить почти месяц, чтобы его цвет посветлел.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моих современных воспоминаний было видео о изготовлении льна средневековыми методами. На глазах Ани навернулись слёзы.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но ты не слушала.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теперь делать? До праздника всего неделя.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тревожно ёрзала. Вид того, как она кусала губы и сдерживала слёзы, делал её ещё более жалкой. Должно быть, она очень ждала этого праздника.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радость Ани быстро сменилась нахмуренным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в свет в платье цвета грязной тряпки. Это будет довольно запоминающийся дебют. Ты, безусловно, привлечёшь всеобщее внимание. Возможно, это даже запомнится им на всю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ты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закусила губу и выдавила из себя эти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называй меня «брат».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путь в тысячу миль начинается с одного шага. Первым шагом к тому, чтобы распутать наши сложные отношения, было исправить то, как мы обращаемся друг к другу. Аня была потрясена, но у неё не было другого выбора, если она хотела закончить платье к празднику.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слугам приготовить щёлок. Я процедил щёлок через ткань и разбавил его водой. Затем я положил льняное полотно и щёлок в горшок и прокипятил их. Прополоскав ткань в воде, я разложил её на крыше конюшни, где она могла хорошо просохнуть на солнце.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тёмно-коричневый лён стал бежевым. Я волновался, потому что делал это сам впервые, но цвет получился довольно ровным.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щёлок может изменить цвет!..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Если бы ты сделала это сама, цвет не выцвел бы равномерно. Тогда бы это выглядело ещё более нелепо.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щёлок часто использовался для стирки, Аня знала, как он влияет на цвет одежды. Не в силах возразить, она приняла лён, который я ей предложил, обеими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повторю это ещё несколько раз, я смогу сделать его белым,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праздника осталось всего три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сшить платье, не хватало. Аня выглядела разочарованной.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тоже неплох.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кивнул, Аня отвернулась. Я схватил её за плечо и повернул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что-то забыла?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занята, так что отпусти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притворилась, что не понимает.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буду держать тебя весь день. Нет, я буду держать тебя до самого праздника.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правда...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Ани скривилось. Игнорируя её, я молчал и смотрел на неё. Аня избегала моего взгляда, её губы беззвучно шевелились.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не слышу её тихого, почти неслышного голоса. Лицо Ани скривилось ещё больше, и она закричала: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...Спасибо! Ты, идиотский брат!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то, на что я надеялся, но я решил удовлетвориться этим. Я отпустил её плечо. Аня не сразу вернулась в свою комнату. Она осталась и посмотрела на меня,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вдруг решил мне помочь?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прищурилась, словно пытаясь меня раскусить. Брат, который игнорировал её плохое обращение, вдруг стал добрым. У неё были все основания для подозрений.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— это единственное, чему можно доверять в этом мире. Только семья будет на твоей стороне до самого конца, что бы ты ни делала. Я только сейчас это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...Твоё осознание пришло немного поздновато,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на мгновение задумалась, затем покачала головой и отвернулась. Я не был разочарован. Было бы слишком самонадеянно ожидать, что давняя обида между нами исчезнет в одночасье.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