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обслуживание заключалось в том, чтобы успокоить встревоженный разум клиента, и для этого была необходима беседа.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сказать, расскажи 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...Боюсь, я могу вам наскучить, Господин Аллен.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себя, скрывая это. Есть только два типа восточных людей, которые пересекают океан: торговцы и беглецы. Ты не торговец, значит, ты беглянка.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 мгновение замялась, затем её руки переместились с моей спины на плечи, затем на шею. Я чувствовал, как её бёдра, расположенные возле моей талии, слегка приподнялись.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перенесла свой вес так, чтобы вложить больше силы в руки. В таком положении, если бы она решила меня задушить, я был бы беззащитен. Моё сердце забилось немного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более подозрительного, чем скрывать то, что всем уже известно. Я бы раскрыл очевидную правду и спрятал секреты внутри неё. Ложь наиболее эффективна, когда она скрыта в правде.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Джин обвили мою шею. Сейчас они нежно массировали меня, но, приложив немного силы, могли легко задушить.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 Однако, с вами всё в порядке, Господин Аллен? Вы совершенно беззащитны в моих руках. Что, если у меня были бы дурные намерения?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ледяным. Её руки сжались на моей шее. Даже не прилагая особых усилий, я почувствовал, как у меня перехватило дыхание. Волоски на моих руках встали дыбом, когда Джин сбросила свою неуклюжую маску.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улыбнулся. Прежняя Джин была мне незнакома, но эта Джин была тем, кого я хорошо 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пойдёшь, если станешь беглянкой и на Западном континенте?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 Её руки переместились с моей шеи обратно на спину, нежно массируя мышцы. Прошло много времени, прежде чем Джин снова заговорила.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 такое? Вы пытаетесь найти мою слабость и использовать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всё ещё холодным.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 себе, что Джин находится под моим контролем. Она, несомненно, была бы ценным активом. Проблема заключалась в том, что она была именным персонажем, который играл важную роль в сюжете. Вмешательство в её судьбу может изменить будущее, которое я знаю, сделав моё самое мощное оружие бесполезным.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Стоила ли Джин такого риска? Я сомневался. Если бы я и использовал её, то минимально, не влияя на сюжетную линию.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мыслями и заговорил.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Роланд в соседней комнате. Он — пешка моей мачехи, которая пытается узурпировать мои владения. Он пригласил меня сегодня в дом свиданий, чтобы проверить меня. Я гарантирую, что если он поймёт, что я знаю их план, он попытается меня убить.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Джин остановились.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способа установить доверие между незнакомцами. Есть только способы предотвратить предательство. Обмен слабостями. Фатальными слабостями.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я перевернулся лицом к потолку.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голый, и Джин была практически голой. Когда она поспешно попыталась прикрыться и слезть с массажного стола, она поскользнулась. Из-за масла.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наша кожа соприкоснулась. Наши лица были так близко, что мы чувствовали дыхание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протянул руку и коснулся лица Джин. Красота, которая существовала только в моих воспоминаниях, была прямо передо мной. Это было похоже на сон, как встреча с феей во сне. Возможно, потому, что она была самой красивой женщиной, которую я когда-либо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пепельно-серая кожа была такой же гладкой, как я и представлял, и я чувствовал, как она сглатывает через нашу точку соприкосновения. Лёгкий румянец на её пепельной коже был странно притягателен.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нарушил молчание, которое, казалось, длилось вечно.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 Помоги мне избегать Сэра Роланда в течение недели. Я щедро тебе заплачу. Или я могу пустить слух, что ты моя фаворитка.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приглашение Роланда в дом свиданий, потому что мне нужно было кое-что сделать в этом городе, теперь, когда смерть моего отца, поворотный момент в истории, была неминуема.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София не должна была узнать об этом. Поэтому я должен был избегать глаз Роланда.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планировал использовать Люси. Поскольку посторонним не разрешалось входить в отдельные комнаты, я мог бы обмануть Роланда, если бы смог привести другую девушку.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Люси была влюблена в Роланда. Использовать её было бы всё равно, что просить лису охранять курятник.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нужна была другая девушка. Надёжная девушка.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Джин была идеальным сообщником. Хоть и не добродетельный персонаж, но она не смогла бы стать Великой Матерью преступного мира, места, полного интриг и предательств, без чувства преданности.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фаворитка? Что это значит?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Джин, очнувшись от оцепенения, быстро слезла с кровати. Как будто этого было недостаточно, она отступила к противоположной стене.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править небольшой территорией, но я — наследник рыцарского рода. И я известен как негодяй. Если пойдёт слух, что ты моя фаворитка, тебе не придётся обслуживать нежелательных клиентов.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 только потому, что Куаран был маленьким городом, расположенным прямо рядом с владениями Толбац.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неплохое предложение для Джин, которая ясно показала, что не готова к этой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смотрела с недоверием.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время, чтобы убедиться, говорю ли я правду. Я выслушаю твой ответ 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встал и оделся. Оставив Джин, которая явно остерегалась меня, я вышел из комнаты. Я стоял снаружи, наслаждаясь прохладным ветерком и приводя в порядок мысли, как немного позже появился Роланд, натягивая штаны.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http://erolate.org/book/1244/156010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