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Хмпф, я бы предпочла, чтобы меня не спасал такой негодяй, как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ты ищешь Принца.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не понимала Люси. Роланд был незаконнорожденным наёмным рыцарем. У него не было богатства, и он был далёк от преданности одной женщине. Его единственным достоинством была доброта к женщинам, но проблема заключалась в том, что он был добр ко всем женщинам. Джин не считала это добродетелью.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Аллен был наследником семьи рыцаря, владеющего землёй. Хотя у него была плохая репутация, она подозревала, что всё это было притворством. По её мнению, он был гораздо лучшей партией, чем Роланд.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только потому, что Аллен, зная о её будущем «я», был осторожен, но Джин искренне верила в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резко встала и свирепо посмотрела на Джин, раздувая ноздри. Выглядело так, будто она сейчас схватит Джин за волосы. Прежде чем она успела это сделать, вмешался один из людей Джекена.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Аллен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Хмпф. Развлекайся со своим негодяем.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фыркнула и вышла, вероятно, чтобы поприветствовать Роланда, который всегда сопровождал Аллена.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Роланда нигде не было видно. Люси озадаченно огляделась.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кажется, твой прекрасный Принц не пришёл. Не говори мне, что он уже устал от тебя? Как жалко.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ухмыльнулась Люси, проходя мимо, и уверенно подошла к Аллену. Однако выражение лица Аллена было слегка напряжённым. Это было из-за Джекена, стоявшего рядом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вы, Господин Аллен, не можете прибегать к насилию! Джин теперь горожанка, находящаяся под защитой городского закона!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вдруг вспомнила свою вчерашнюю игру. Она встретилась взглядом с Алленом.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икать и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◇◇◇◆◇◇◇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повернулся, чтобы посмотреть на Джин. Она остановилась, её уверенная походка, как у преуспевающей деловой женщины, пошатнулась. Её каблуки, которые целеустремлённо стучали по полу, теперь неловко скребли по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встретились, и Джин покраснела, затем выдавила улыбку. Я не мог сказать, что произошло, но, похоже, именно она стала причиной этой ситуации. Я снова обратил своё внимание на Джекена.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вы говорите.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В-вчера! Многие видели, как Господин Аллен прибегнул к насилию! То, что вы заплатили за её услуги, не даёт вам права применять насилие к женщинам, которые здесь работают!..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Насилие, говорите.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примерно догадаться, что произошло. Подумать только, что она так истолкует мою просьбу об игре... Я знал, что она неопытна, но ожидал, что она, как будущая Великая Мать преступного мира, справится с этим более умело. Я ошибался.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был неплох. Моя ухудшившаяся репутация только уменьшит подозрения моей мачехи. Однако я не мог терпеть, чтобы какой-то сутенёр читал мне нотации.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обитал в преступном мире, всегда искали возможность использовать любую слабость в своих интересах. Джекена волновало не благополучие Джин, а деньги, которые он мог вымогать у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я бы попался на это…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иностранец может так быстро стать гражданином? Согласно обычному праву, нужно прожить в городе один год, чтобы стать гражданином.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Джекен выглядел растерянным от моей неожиданной контратаки. Даже я не ожидал бы, что моё прошлое «я», которое умело только вести себя как избалованный мальчишка, придумает веский аргумент.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 каких это пор вы стали таким законопослушным?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абсурдно, чтобы сутенёр читал сыну рыцаря лекции об обычном праве. Это была варварская эпоха, где конфликты решались через дуэли.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руку на рукоять своего меча.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прошу прощения. Должно быть, я оговорился. Хе-хе-хе.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Наглое поведение Джекена исчезло, сменившись бледным, испуганным выражением лица. Он склонил голову так низко, что его спина была почти под прямым углом — жест высшего уважения, который он не оказал бы даже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обманывался. В тот момент, когда я проявлю какую-либо слабость, он попытается воспользоваться этим.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 Я прощу вас на этот раз, учитывая ваши прошлые заслуги.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насчёт насилия…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заём. Повреждение товара не было бы выгодно и вам. Хорошо. Я буду нежен.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Нежен... Да, да. Спасибо.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Джекен отступил с недовольным выражением лица. Я проигнорировал Джин, которая нервно наблюдала за нами, и направился в отдельную комнату. Джин нерешительно последовала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◇◇◇◆◇◇◇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всё, что могла.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ты привлекла слишком много внимания.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был виноват в том, что приравнивал Джин к её будущему «я». Я забыл, что у каждого бывает неуклюжее начало.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играть. Возможно, нам стоит попробовать другой подход.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подход?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эффективнее ли будет поддерживать мой имидж негодяя, разгуливая с девушкой, вместо того, чтобы полагаться на неубедительную актёрскую игру?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принять её предложение. Сближение с Джин рисковало изменить будущее. Даже наш поцелуй в прошлый раз пересёк черту. Я не мог идти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должна продолжать эту неловкую игру?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немного смягчить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сблизиться с Джин, я вышел из комнаты, не дожидаясь её ответа. Вот почему я не видел, как дрожит её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пробормотала про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говорят, что легче просить прощения, чем разрешения...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http://erolate.org/book/1244/156019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