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следующее утро. Мидори договорилась с моей мачехой о моем обучении, и мы отправляемся в ее поместье, чтобы приступить к первому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"Отправляйтесь. Луна, не забудь проследить за ее тренировками, как было велено", – приказала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госпожа", – поклонилась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выходим и начинаем идти по асфальтированной дороге, необычной для Страны Огня и символизирующей наш высокий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пункт назначения находится в миле к северу.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быстро появляется в поле зрения и по мере приближения становится все больше и величественнее. Я не могу представить, сколько средств ушло на такое строение. Большие парадные ворота охраняются строго одетыми мужчинами в костюмах, и они приветствуют нас, прежде чем проводить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проходим мимо нескольких горничных и попадаем в прохладную, освежающую атмосферу... безусловно, роскошную, если не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утро, Лилит!"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утро", - отвечаю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 улыбается и нежно гладит меня по голове. Она одета в облегающую футболку и шорты, когда встречает нас. Я натянула один из своих нарядов для занятий танцами - легкую рубашку, которая висит немного свободно, в паре с тренировочными штанами, и все это под легкой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 настроение надела спортивный костюм, но он не в состоянии как следует скрыть ее изгибы. Как и все остальные ее костюмы, что она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утро, леди Мидорико".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приятно снова видеть тебя, Луна. Тебя послали присмотреть,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порядке", - говорю я. "Я все ей рассказала после того, как она подглядывала за нами из окна".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 вздыхает и прикладывает руку к щеке, когда Луна бледнеет.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"Дорогая, дорогая. Как это хлопотно..."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знает, что ты теперь змея. Кроме того, она будет жить со мной, когда я отправлюсь в Скрытый Лист. Она хорошо знает, как пользоваться ножом, который ты мне подарил. И еще одна важная вещь - она извращенная лесбиянка".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"Мисс Лилит...!" прошептала смущенная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"Охо... это так? Хм... понятно. Ну, я знаю, что вы очень доверяете друг другу, так что все это прекрасно. И я действительно имею в виду все это", - говорит Мидори, подмигивая Луне. Луна мгновенно превращается из бледной в ярко-красную, играя руками. "Ну что, поболтаем немного или сразу начнем тренироваться?"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 хотела начать", - говорю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"Угу. Понятно. Следуйте за мной вниз, милые".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идем по особняку, мне приходит в голову один вопрос. Думаю, Мидори тоже хотела бы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"Луна? Почему ты решила стать служанкой?" спрашиваю 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О, э... мм... это вроде бы длинная история, но я могу ее немного сократить", - говорит Луна, пока мы идем. "Моя мама ушла от моего папы к другому мужчине. Он не получал большой военной пенсии, поэтому ферма, на которой мы жили, была нашим средством к существованию. Я думаю... я слишком напоминала ему маму, и это причиняло ему боль всякий раз, когда он немного расстраивался. Я хотела сделать все возможное для него как его дочь... но мы едва выживали из месяца в месяц".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делает небольшую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узнала, что он тайно откладывал деньги, и это было для меня. Он накопил достаточно и сказал, чтобы я жила самостоятельно, что так будет лучше. Он очень сильно меня любил, и я это знала. Поэтому я сделала, как он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первая работа была официанткой, и она мне в основном нравилась, но дорога из дома на работу и обратно была очень тяжелой! Наверное, это была худшая часть моей работы. Поэтому я увидела вакансию горничной с проживанием и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понравилось... обслуживать людей - это такая радость для меня, и мне не на что было жаловаться, когда дом был работой, а работа - домом".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это было что-то, что вы обнаружили, да?" спрашивает Мидори. Луна краснеет и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Это было не то, чем я планировала заниматься,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стать кем-то вроде... танцовщицы или художника. Ну, знаете, создавать искусство. Я до сих пор занимаюсь этим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это... это заставляет меня чувствовать себя так спокойно. Не каждый день идеален, но это то, что я хочу делать со своей жизнью. Я счастлива".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дойду ли я до этого однажды... найду ли я то, чем хотела бы заниматься всю свою жизнь. Может быть, мое призвание – стать шиноби? Учиться убивать людей? Это так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не терпится узнать, что это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мы и пришли", улыбнулась Мидори.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спустились в подвал, где на расстоянии установлена полоса препятствий и несколько мишеней. Назвать это подвалом было бы глупостью, хотя... это легко можно назвать подземным спортивным залом размером с футбольное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мы можем приступать. Во-первых, мы выясним, какая стихия вам больше всего подходит. А заодно рассмотрим подходящую форму движения для начала", - объясняет мне Мидори.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"Постарайтесь, мисс Лилит", - говорит мне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 протягивает мне небольшой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из специально выращенного дерева, которое питается исключительно чакрой. Когда ты проводишь энергию через эту бумагу, она откликается на нее и реагирует определенным образом. Так шиноби обычно выясняют, где их сильные стороны".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просто нужно сосредоточиться?" спрашиваю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Продолжай".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 и закрываю глаза, прежде чем сосредоточиться. Я чувствую, что что-то происходит, и с бумагой чакры происходят странные вещи; когда я открываю глаза, у меня между пальцами остаются два влажных, сморщенных кусочка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это интересно. У тебя уже есть два сродства", - говорит Мидори с улыбкой. "Вода и Молния, значит. Это очень хорошее начало, особенно для высокорожденного. Теперь мы вместе пройдем небольшой курс упражнений и посмотрим, на каком этапе ты находишься. Ты готова?"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говорю я. Луна берет мою куртку, и я легко вскакиваю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Луна, пожалуйста, засеки время", - говорит Мидори. Луна достает из кармана секундомер и готовит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"Поняла. Когда будете готовы".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"И... вперед".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следую за Мидори через полосу препятствий - она длиннее, чем мне показалось сначала. Я поспеваю изо всех сил. Она почти не потеет, бежит впереди меня, как будто это легкая прогулка по дороге. Тем временем я чувствую, как ветер свистит у меня в ушах. Мы движемся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оглядывается назад и ободряюще улыбается мне. Это работает... С каждым мгновением я все больше заряжаюсь энергией. Мы прыгаем, скачем и перепрыгиваем через препятствия, проверяем равновесие, поднимаемся и спускаемся по различным склонам, чтобы проверить наше ускорение и контроль. Мы замедляемся после прыжка через последнюю низкую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пройдемся до конца", - говорит Мидори.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 и вытираю пот со лба, догоняя ее и непринужденно шагая по дорожке,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посмотрим. Твоя сила немного ниже средней для шиноби. Ты в равной степени полагаешься на инстинкт и на дальновидность, когда сталкиваешься с трудностями. А твои рефлексы... они исключительны. Это сочетается с блестящей скоростью и равновесием. У тебя также высокий уровень выносливости, о чем свидетельствует тот факт, что ты прошла эту дистанцию рядом со мной. Кстати, это не для новичков".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 Как и ожидалось от Мидори. Она поняла все это с одного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также обратила внимание на твое тело... ну, ты понимаешь, что я имею в виду", - говорит она со смехом. "Ты очень гибкая. Это позволит делать некоторые дополнительные вещи в горячке момента, и тебе не нужно будет так много думать. Такие вещи, как эта..." Мидори останавливается и поднимает ногу, прижимая ее к голове. "...не так просты, как кажется. У тебя действительно есть талант, знаешь 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удается поднять ногу довольно высоко, но не под таким углом, как у нее. Как именно она это делает...?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"Уфуфу... все идет своим чередом, любовь моя. Ты очень скоро окажешься там, где я", - говорит она с улыбкой. Я снова чувствую ее теплую руку на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 Теперь о следующем этапе..."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киваю, чувствуя, что перевела дух после полосы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что-нибудь, что вы хотели бы, чтобы я сделала?" спрашивает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да. Если бы ты могла принести нам что-нибудь подкрепиться, это было бы замечательно", - говорит Мидори.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конечно. Я скоро вернусь". Луна кланяется и уходит, оставляя меня с Мидори наедине. Она оглядывает меня и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ж. Начнем?"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киваю, и она проводит новое упражнение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http://erolate.org/book/1285/162686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