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было… просто невероятно, чувак, — сказал Кристофер, пока мы спускались по лестнице на четвёртый этаж главного здания, его голос был полон искреннего восхищения и восторга. — Серьёзно,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спросил я, стараясь звучать небрежно, хотя внутренне съёживался от того, насколько неубедительно это, вероятно,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Клянусь, такие движения я видел только в боевиках! — Энтузиазм Кристофера был заразителен, и я заметил, как остальные согласно кивают. — У тебя есть опыт в боевых искусствах? Может, гимнастика? Тот летящий удар был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лихорадочно искал правдоподобное объяснение, перебирая в уме возможные ответы, которые не выдали бы правду. — Не совсем, но я пересмотрел кучу боевиков за годы. Знаешь, как это бывает — начинаешь подмечать движения, тайминг. Полагаю, мне просто повезло с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казалось слабым, даже когда я его произносил, но, похоже, частично удовлетворило любопытство Кристофера. Однако я видел, что, кроме Елены, остальные явно начали подозревать у меня какую-то спортивную подготовку, о которой они не знали. Их восхищённые взгляды вызывали дискомфорт, к которому я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скользнул к Сидни, которая всю дорогу вниз молчала. Обычно она первой отпускала бы саркастичные или поддразнивающие комментарии, но с момента инцидента на крыше почти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прямо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да, нормально, — ответила она, её щёки слегка порозовели, и она избегала смотреть мне в глаза. — Спасибо за… ну, за то, что спас мне жизнь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видел Сидни такой искренне застенчивой, и эта перемена ошеломляла. Её обычная уверенность исчезла, сменившись чем-то мягким и уязвимым. Эта перемена сделала её ещё красивее, если такое возможно, подчеркнув черты, которых я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пожалуйста, —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обратно в библиотеку оказался на удивление спокойным. Мы почти инстинктивно научились понимать движения заражённых, что позволяло нам красться по коридорам с отточенной осторожностью. Большинство тварей, похоже, стекались на нижние этажи, привлечённые звуками или запахами, которые мы не ощущали, оставляя наш путь относительно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добрались до библиотеки, Кристофер постучал в забаррикадированный вход условным сигналом. Ответ пришёл через напряжённую минуту — приглушённые голоса и скрип мебели, когда люди внутри начали разбирать баррикады.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появился Тобиас, окружённый несколькими своими верными последователями.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Елена, — позвала Алиша, заметив сестру среди нас, её лицо озарилось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с улыбкой двинулась к Алише, но Тобиас шагнул вперёд, преграждая путь вытянутой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сказал он. — Сначала мы должны убедиться, что никто из вас не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голосе Кристофера сквозило явное раздражение. — Тобиас, мы были вместе последние несколько часов. Если бы кто-то был заражён, ты не думаешь, что мы бы уже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вы отделились от основной группы, меня и беспокоит, — ответил Тобиас, его тон стал более официозным. — За это время могло случиться что угодно. Кого-то могли укусить, поцарапать или заразить так, что остальные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такой параноик? — вмешалась Синди. — Тобиас, мы были вместе полтора часа. Временной цикл заражения известен — люди превращаются в течение шестидесяти минут. Мы явно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если предположить, что все вы говорите правду, — холодно сказал Тобиас, его взгляд скользнул по нам с явным подозрением. — К сожалению, если хоть один из вас лжёт — намеренно или из-за отрицания собственной заражённости, — все в библиотеке окажутся в опасности. Надеюсь, вы понимаете, почему мы должны быть абсолютно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согласные кивки у нескольких человек за его спиной. Их лица отражали страх, который заставляет людей поступать неразумно, и я не мог полностью винить их за осторожность, хотя методы Тобиаса были излишне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угодно, — с явным раздражением сказала Синди, направляясь к зоне осмотра, где другие девушки ждали, чтобы проверить женщин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молча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же застыла, её рука бессознательно потянулась к забинтованной ладони. Жест был едва заметным, но я сразу его уловил, и сердце ушло в пятки, когда я понял, что сейчас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забыл про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глаза Тобиаса ничего не упустили, и я увидел, как его взгляд устремился на забинтованную руку Елены, словно хищник, заметивший раненую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он, его голос приобрёл резкость, от которой все вокруг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бинте явно кровь, так что это точно не ничего, — настаивал Тобиас. — Сними ткань, чтобы мы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Елены сжалась, в её глазах вспыхнуло неповиновение. Но, оглядев испуганные лица вокруг — людей, готовых наброситься при малейшем намёке на опасность, — её решимость начала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явной неохотой она начала разматывать бинт. Я затаил дыхание, зная, что покажет рука, и надеясь, что моё вмешательство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ткань упала, ладонь Елены оказалась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было одновременно лучше и хуже, чем я ожидал. То, что изначально было явным заражённым укусом с характерным почернением под кожей, теперь выглядело как серия неглубоких проколов. Они походили на следы человеческих зубов, а не заражённых пастей, но всё равно явно были укусами.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с удивлением уставилась на свою руку, явно не ожидая такого улучшения. Её глаза нашли мои, и я увидел в них вопросы и нарастающее понимание, что я каким-то образом ответственен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следы? — резко спросил Тобиас, наклоняясь ближе к ладони 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больше не несла явных признаков заражения, следы зубов были заметны. Для параноика вроде Тобиаса это точно вызвало бы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заражена? — панически выкрикнул Десмонд, отступая и оттаскивая других. Его страх распространялся, как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заражена, — твёрдо сказала Елена, сжав раненую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Тобиас несколько долгих секунд разглядывал следы, его лицо было непроницаемым. Когда он поднял взгляд, решение читалось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вы пятеро будете спать отдельно сегодня,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Синди треснул от негодования, она замерла. — Кто дал тебе право так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заботится о безопасности остальных, — холодно ответил Тобиас, указав на нервных студентов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 гневно посмотрела на лица позади Тобиаса — людей, чей страх заставил их отвергнуть одноклассников на основе подозрений. Она цокнула языком и отошла, её язык тела источал злость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тяжело вздохнул, проведя рукой по волосам, и последовал за Синди. Я видел конфликт на его лице — он понимал обе стороны, но выбрал лояльность к нашей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мягко сказала Алиша, подходя к Елене с явным беспокойством. Она держалась в стороне во время спора, но теперь сестринский инстинкт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ничего, Алиша, — сказала Елена, улыбнувшись сестре, несмотря на обстоятельства.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Алиша осторожно взяла руку Елены, внимательно изучая следы. Её выражение оставалось задумчивым, а не испуганным, и я видел, как её медицинские знания помогают оценивать ситуацию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признаков заражения, слава богу, — наконец сказала она. — Но ты выглядишь так, будто тебе некомфортно.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Елены дрогнуло, и я заметил лёгкое изменение в её осанке. Усталость или наш недавний опыт — я не был уверен, но натренированный взгляд Алиши уловил то, что упустили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сестра, — ответила Елена. — Ты зря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произнося эти слова, я видел усталость в её глазах. День вымотал всех, но Елена пережила больше других. Физическая травма от укуса, стресс от его сокрытия и наш интимный момент — она держалась на чистом адреналине.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Райан? — спросила Рэйчел, подходя с Ребеккой.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устало улыбнулся, стараясь скрыть усталость, въевшуюся в кости. — Да… вроде. Мы запустили радио и отправили сигнал по всему Нью-Йорку, кажется. Это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Ребекки загорелись, голос задрожал. — П… правда? Думаешь, кто-то придёт?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Надеемся, — мягко сказал я. — Но… надо продолжать посылать сигналы. И, честно говоря, — я понизил голос, наклоняясь, — я не думаю, что здесь безопасно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нахмурилась. — Из-за их решения? — Она имела в виду недавний спор и то, как начали формироваться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— Нет, не это. Еда. Не знаю, сколько они собрали, но её не хватит. Нельзя ждать, пока мы ослабеем. Надо действовать, пока есть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Ребекка нервно прикусила губу. — Но… как? Как выбраться? Мы на верхних этажах. Первый этаж кишит заражёнными. Двери разбиты — здание как открытый буфет для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мрачно кивнул. — Знаю. Но есть путь. Крыша — там есть аварийная лестница сзади здания. Она ведёт к парковке, и мы сможем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сработать, — сказала Рэйчел. — Но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ответил, из-за угла появилась Сидни, скрестив руки. — Может сработать, — сказала она, присоединяясь. — Но в моей машине место только для одного лишнего. — Она посмотрела на меня. — Если только ты не планируешь бросить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намёк был ясен — Кристофер, Синди, Джейсон, Елена, Алиша. Я вздохнул. — Нет, никого не бросаю. Но надо их убедить. Только Синди знает, как работать с радио, а если мы его бросим, останемся совсем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сказала Сидни, — но нам не хватает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— Мы могли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улажено, — перебила она, ухмыльнувшись и помахав передо мной ключами. Это были не её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бровь. —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директора, — пожала она плечами. — Ему машина больше не понадобится,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ключи, затем на неё. — Похоже, он продолжает помогать. Сначала пистолет, теперь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ухмыльнулась, убирая ключи в карман. — Бери, что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я, ощутив искру надежды. — Тогда расскажем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Рэйчел, Ребекка и Сидни направились в дальний конец библиотеки, где Кристофер, Синди и Джейсон оживлённо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повернулся, чтобы последовать, тихий голос застал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 сказала, что ты ей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 Алишу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да, — растерянно сказал я. —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сказала она.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улыбнуться, но чувство вины грызло меня. — Всё нормально. Я… обещал за ней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Алиша чуть наклонила голову, её улыбка была слабой, но искренней. — Ты хороший человек,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вину за то, что скрыл правду о случившемся с 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пока молчать. Я надеялся, что это не аукнется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я, отгоняя мысль. — Надо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http://erolate.org/book/1307/167416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