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Нила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Рефельт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Асита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Мейяль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Мейяль (тренировочная форма)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Эль и Реми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Юна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Юлис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Лавхарт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Кларир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Серьёзная Простия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Простия в «Трёх лицах»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Энирис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Каларир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Эмили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Мари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Ренея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Ренея (маскировка)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Эльтер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Клэр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Инсус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Юн Хеми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Глыквен и Мюлин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Альмираж (GIF)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Альмираж (JPG)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Райес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Лор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Флаун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Айтэ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Лена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http://erolate.org/book/137/22811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