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ЭП.5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Льва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Переполох, который и не был толком переполохом, уладился.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Госпожа Руин. Моя сестра сказала это без злого умысла. Она почти не разговаривала с людьми. Наверное, она ещё не понимает, как звучат её слова. Ха-ха-ха. Так что, не могли бы вы разгладить морщинку на лбу?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уровня капитана ордена Белого Крыла, услышав слова Ариэль, медленно нахмурилась, от исходящей от неё ауры я напрягся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огромному сожалению, на мою сестрёнку это не произвело ровным счётом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и Руин смотрели друг на друга, ни на дюйм не уступая.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Руин была в гневе, это ещё можно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чудом Ариэль могла так смотреть в глаза Руин, было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«Титул сильнейшей в этом мире она точно получила не за просто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ответственность за её взрывное заявление лежала не на сестре, а на мне, её старшем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я на одну секунду возненавидел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помогла ли моя отчаянная поддержка?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Руин кивнула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проверила что-то, что и собиралась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дочь Льва. Нет… в этом случае даже эпитет «Лев» ей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своей сестрой, юный лев. Даже если эти слова были адресованы не мне, однажды может случиться большая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эти слова, Руин вернулась к своей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решила просто забыть о дерзком заявлении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меня-то слова Руин обеспокоили.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«Однажды случится большая беда?»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на уровне «произойдёт переполох из-за оговорки», как сказала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более фундаментальное — слово, которое, казалось, пронзало насквозь саму сущность девочки по имени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шмыгнул носом и мысленно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этого не произойдёт».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рядом, Ариэль не станет бедствием.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рядом, Ариэль не останется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как старший брат своей сестры, уже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несколько слов постороннего человека не могли поколебать мою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лицо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Сестрёнка медленно моргнула и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спрашивая: «В чём-то проблема?»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устало вздохнул и принялся отчитывать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это сделала?»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сказала это госпоже Руин? Нельзя говорить такие вещи. Это плохие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Ариэль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бесстрастное.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разговора с Ариэль такая выдержка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заказ!»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играли в гляделки, подбежал хозяин заведения и поставил на стол заказанные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мяса на кости поднимался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Сочащийся соком, на 120% жирный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упругая текстура.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Давай лучше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прекратил воспитывать Ариэль и взял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ругать сестру за обеденным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конечно, что я не получил чёткого ответа, но умение вовремя остановиться — это тоже признак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впился зубами в мясо и оторвал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жирное мясо коснулось языка, меня охватило чувство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ради этого и стоит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 усердием отрывал кусок за куском, я заметил, что Ариэль не притронулась к своей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 Не аппетитно выглядит?»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«Попробуй. Когда попробуешь, твоё мнение изменится».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часто медленно реагировала на незнакомые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она всю жизнь прожила взаперти в поместье, скорость восприятия нового у неё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взял на себя роль того, кто будет постепенно знакомить её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мягко улыбнулся и ободряюще кивнул, чтобы она ела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шевельнула губами и ответила чем-то совершенно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«…Они тронули братика».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человек… он обидел братика».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один не поспеваю за разговором?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брата Ариэль — 6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достаточно мастерства, чтобы понять суть даже в бессвязном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понял, что Ариэль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увидела это во время рукопожатия?»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просто сильно пожал руку, без всякой маны, чисто на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такое не разглядеть, просто посмотрев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моя сестрёнка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с 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«…Он хотел навредить телу братика. Поэтому я разозлилась».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«А-ха. Вот как. Оказывается, моя сестрёнка так обо мне беспокоится. Теперь можно и умереть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«Дурак. Вечно ты так всё переводишь в шутку. Я ведь и правда волновалась».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уйти от разговора с помощью приёмов тайцзи, но Ариэль, казалось, была настроена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она действительно разозлилась, увидев, как Руин сильно сжала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мне стоит похвалить сестру за то, что она, разозлившись, выразила это только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ей и шесть лет, она — сильнейший персонаж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было бы, если бы она подралась с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Ты хорошо сдержалась. Моя сестрёнка — лучшая».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теперь есть. Ты, наверное, голодна».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Ариэль, словно удовлетворившись, взяла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свой, куда меньше моего, ротик и откусила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начала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котёнок, который впервые пробует незнакомый предмет, осторожно трогая его лапкой, моя сестра, попробовав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ответила она, слегка испачкав губы в жире.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всегда похожа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я отвёл Ариэль обратно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ещё сияло, до заката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поместья Леонхартов собралось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завтра день состязаний «Пира Льва». Я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А сегодня что? Почему уже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знаешь? Сегодня же церемония рыцарского ордена дома Леонхарт. Сам герцог будет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все как один с нетерпением ждали предстоящей церемонии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зрелище, должно быть, впечатляющее. Рыцари в начищенных доспехах, с мечами, сверкающими в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вошёл в поместье через проход для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Альфред, словно поджидая меня, тут же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господин! Вы вернулись».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Ещё ничего не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Глава семьи ещё не появился. Но было одно поручение».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просил вас занять место рядом с ним. Сказал, что вам пора появляться перед жителями на официальных мероприятиях».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отец так решил, нужно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уже собирался последовать за Альфредом,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моей спиной стояла сестра и моргала своими прозрачными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неловко так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к Ариэль и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«Прости. Братику нужно ненадолго уйти. Ты справишься одна?»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бесстрастно, как обычно, но я-то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 её подбодрить?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станет одиноко, поиграй на окарине. Я же тебе её сделал, помнишь?»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будешь играть, я прибегу, как только всё закончится, так что жди.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окарине, Ариэль, казалось, успокоилась и потёрлась головой о мою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немного погладил её и пошёл за Альфредом.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Зал, открывшийся с помоста,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жителей собрались и смотрели на нас снизу вверх, мелькали также лица мечников, приехавших из других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 ряд выстроились рыцари, застыв в строгих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самая важная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Шаг-шаг-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Уверенной походкой на центр помоста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трёх великих мечников империи, глава дома Леонхарт, заклятый враг Культа Алой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Джерард Леонхарт занял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«Выражаю благодарность всем, кто собрался сегодня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Могучий отзвук, от которого спина сама собой выпрямлялась, а поза становилась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аура моего отца, Джерарда.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 Леонхарт ежегодно проводит „Пир Льва“. Это делается для того, чтобы почтить труды рыцарей нашего дома, чтобы заявить о нашем могуществе, ради счастья наших жителей и ради развития искусства фехтования».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отца глаза жителей и мечников загорались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Аплодисментов и возгласов ещё не было, но я был уверен, что они разразятся, как только он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 этот раз на пиру присутствуют почётные гости».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отец произнёс фразу, которой обычно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на помост поднялась одна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Лязг-лязг-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металла, ударяющегося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голову и, узнав, кто это,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ордена Белого Крыла,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по другую сторону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«Руин Кальдерк, глава ордена Белого Крыла, одного из четырёх великих рыцарских орденов славной империи, будет наблюдать за этим пиром».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«Многие меня знают, но я представлюсь ещё раз. Меня зовут Руин Кальдерк».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отец закончил, Руин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Громоподобные овации жителей и мечников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знаменитый орден Белого Крыла? Да ещё и сам капитан? С ума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пир обещает быть невероятно интересным. Обязательно нужно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этом я заканчиваю вступительную речь».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развернулся и начал спускаться с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должен был пройти мимо меня, наши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своей натуре был человеком суровым и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собирался пройти мимо, Руин, следовавшая за ним,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«Герцог Леонхарт».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обратиться с одной просьбой?»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обернулся, словно говоря «говори, выслушаю».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Руин не смотрела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она посмотрела прямо на меня и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широкой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качестве события, которое подогреет интерес к этому пиру, как насчёт поединка между членом ордена Белого Крыла и прямым потомком дома Леонхарт?»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поединок?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стоял с растерянным выражением лица, отец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«Причина?»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заинтересовал ваш сын. Его талант кажется мне сияющим».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«Разумеется, я выставлю бойца, с которым ему будет по силам сразиться. Если ваш сын победит, он обретёт немалую славу. Его имя прогремит с юных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больше не раздумывал.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говоря, что если это для меня, то нет причин для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«Крайн. Ты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«Да-а. Ну…»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предложение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можно было 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имя прогремит с юных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сказала Руин, если я выиграю поединок, разве я не стану знаменитым?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[Например, вы можете прославиться.]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ведь было написано в окне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Я согласен».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 Попробуем прославиться.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http://erolate.org/book/1459/186162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