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EP.35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Звёзд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показательных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уже знавшие расписание, один за другим собирались на месте проведения.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уже продумали, кого вызвать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ради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истинная цель заключалась в том, чтобы выставить себя напоказ, нельзя было забывать и о формальной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аристократическое общество живёт по 명분 (предлогам).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говоря иначе, тот, кому трудно найти предлог, мог избежать этого утомительного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кем-то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я ещё участвовать в каких-то там показательных поединках».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поединке, чтобы произвести хорошее впечатление на аристократов?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заниматься такой утомительной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такой пустой славы мне интереснее поговорить с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 всего,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«Бладдид».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всего лишь интуиция, я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так бьёт тревогу, пора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найду того, кто хорошо знает о торговой компании „Красная Маска“».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 навёл справки и собрал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среди аристократов, участвующих в этом «Собрании Звёзд», семья, тесно связанная с компанией «Красная Маска».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Сотрудничает или получила большую спонсорскую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моему удивлению, семьёй, получившей самую большую поддержку, оказалась семья Роузнет.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 Роузнет.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Застенчивая юная леди из виконтского рода, которую я встретил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её семья хорошо знала о компании «Красная Маска», которую 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мне сопутствует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пошёл искать её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поединков, идущих внизу, и наблюдающих за ними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 заветные фиолетовые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Укромный уголок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были увлечены поединками, одна леди сидела спокойно, словно ей не было до этого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леди Элиссия».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«И-ик?! …А. Господин Крайн».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Вздрогнувшая от неожиданности Элиссия тут же опустила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«В-вам что-то нужно?.. Такая, как я, вам будет неинтересна».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думаете, я заговариваю с людьми только ради интереса? Хотя в большинстве случаев так и есть. Но на этот раз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«П-правда?.. А, может, вы хотите потанцевать со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знаете, что бал начинается только на четвёртый день.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«Т-тогда что же?..»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 Элиссия. Вы, случайно, хорошо знаете о торговой компании „Красная Маска“?»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Элиссии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было написано: «Почему вы вдруг об этом спрашиваете?».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кое-как объяснил причину своего интереса к компании «Красная Маска».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можно было придумать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новая, набирающая популярность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вызывает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«Хм-м… то есть, вас интересует хозяйка компании, Бладдид?»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хм. Вот как. Тогда я, пожалуй, смогу вам немного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Элиссия, молча слушавшая, незаметно расправила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как-то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«Хозяйка Бладдид — таинственная женщина, которая внезапно создала свою компанию. У неё не было ни связей, ни происхождения, но её рост был таким стремительным, что все были поражены».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чём же причина? В наше время нелегко создать компанию без капитала».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и есть самая большая загадка. Говорят, капитал у хозяйки Бладдид просто огромный. Настолько, что все удивляются, откуда у неё такие деньги. Сама хозяйка говорит, что есть некая организация, которая предоставляет ей средства».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 у кого это не вызвало вопросов? Новая компания с непонятным источником финансирования».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это. Хм-м…»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 робко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ей было неловко, кашлянула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«…г-госпожа Бладдид вложила просто огромные деньги. Настолько, что даже тех, кто её подозревал, она задавила деньгами. Она всё вкладывала и вкладывала, так что все и смирились».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семья Роузнет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«Н-наша семья получила довольно большую спонсорскую поддержку, но. Э-э, хм. В этом нет ничего такого. В аристократическом мире это ведь обычное дело. А, не так 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появляется новая компания, всегда находятся те, кто завидует и пытается её потопить.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преодолеть это, нужен соответствующий огромный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аристократы, с радостью приняв этот огромный капитал, закрыли на всё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от спонсорской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поэтому я и не люблю аристократов».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знать меру. Вот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Ну, я не собираюсь предъявлять претензии к семье Роузнет. Так в чём же причина, по которой хозяйка Бладдид создала компанию? Это тоже неизвестно?»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Говорят, её цель — помочь аристократам стать ещё красивее. Она говорила, что её основная аудитория — это молодые аристократы».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Украшать,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она ведь говорила, что её основной бизнес — это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меня больше всего насторожило, так это слово «молодые»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 аристократы?»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Она говорила, что её мечта — поддерживать молодых аристократов, чтобы они могли украшать себя с юных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именно аристократов? А не простолюдинов?»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«Н-ну, так говорят. Я и сама точно не знаю. Просто слышала».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…Молодые аристократы. Маленькие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я слышу, тем больше у меня сомнений. Разве не подозрительно пускать такую личность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«Е-если вы так будете говорить, то будут проблемы. Она ведь оказывает огромную спонсорскую поддержку многим аристократическим семьям. Если вы неосторожно выскажетесь, то можете нажить себе много врагов».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же. Ну, это-то да, 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вход во дворец был давней мечтой хозяйки Бладдид. Она ведь говорила, что наконец-то в этот раз едет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едет в столицу,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разбойники и преступники, с которыми я столкнулся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Заказчик, который платит огромные деньги за похищение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заказчик, у которого непонятно откуда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пока это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поспешно сделаю вывод, а он окажется неверным,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Это было очень полезно.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 Д-да? Хи-хи…»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мою благодарность, Элиссия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эта девчонка не такая уж и застенчивая в тех областях, в которых она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она с самого начала была в приподнятом настроении, и то, что она не заикалась.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много нового о хозяйке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интуиция подсказывала, что она и есть тот самый «заказчик с огромными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у меня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том, что у меня не было способа получить эту информацию прямо здесь,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сходить к прорицателю?»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явных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пойти к тому, кто может превратить подозрения в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Колби,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поединок, похоже,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 был немного занят, думая о Бладдид.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конце концов, шёл светский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буду совсем не проявлять интереса, это будет выглядеть нехорошо, так что нужно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издалека, как аристократ по имени Колби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аристократы в знак поздравления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Колби с весьма довольным видом, постоянно кланяясь,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лицо Джерона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естественно. Если Колби получал всеобщие похвалы, то Джерон, наоборот, оказался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искажено, и он сверлил взглядом Колби, но старался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я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я и не хочу участвовать в показательных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начинали с добрыми намерениями и заканчивали в хорошем настроении, я бы 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аристократы думают лишь о том, как бы победить противника и выставить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проигравший аристократ лишь искажает лицо и пыхтит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я не вижу смысла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столько всего интересного, зачем заниматься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сидел на месте и переводил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показательных поединках 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похоже было, что кто-то собирается меня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и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отпил напиток, наблюдая, как рядом со мной снова сжалась в комочек леди Элиссия.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проводил время, кто-то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волосы, розовые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подошла принцесса Адельхайд.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«Хи, хи-и-ик! Её высочество Адельхайд?..»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ни она не обратили внимания на то, как Элиссия рядом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 не собираетесь участвовать в поединке. Судя по тому, что вы спокойно сидите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Зачем мне заниматься такой утомительной ерундой?»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вы говорили, что, даже если не хочется, то если нужно, сделаете».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ещё не кажется, что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«Хах. Ну надо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Адельхайд, поворчав, села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Элиссия рядом сжалась, как морская звезда, Адельхайд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наблюдать. Как вы себя поведёте».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в меня влюбилась,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посмотрел на неё с недоумением, Адельхайд, похоже, не собиралась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собиралась и вправду проследить, сдержу ли я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Так интересно было смотреть, а тут вдруг все перестали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хотел выступить вначале, уже выступили. Теперь будут выжидать, смотря на обстановку, и вызывать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выдалась свободная минутка. Люди, которые до этого постоянно выходили на арену,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сражается в такое затишье, привлекают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 мне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не вызвал меня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сражаться с кем-то в таком особом положении,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со спокойной душой ждал, пока пройдёт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Шаг-шаг-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решительно шагнул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я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взгляд в ту сторону и увидел 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Крайн».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из дома графа Стимонда.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Джейл Стимонд.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вы были в добром здравии».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ответил, 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 того, что он подошёл ко мне именно здесь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огромному сожалению, я слишком хорошо догадывался, и это меня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делает это именно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Мои слова, случайно, не были вам неприятны? Ваше лицо напряглось».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вас исходит очень явное намерение. И одна лишь мысль о том, что мне придётся это выслушать, меня очень утомляет».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Вы слишком суровы. Что же, по-вашему, я собираюсь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пришли, чтобы вызвать меня на поединок».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заметил, как из меня вырвался язвительный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стараюсь разговаривать дружелюбно,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…то, что Джейл подошёл ко мне именно сейчас, когда я был занят мыслями о Бладдид, меня немного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Джейл пожал плечами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определённо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Соперничество.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который, смотря на Крайна Леонхарта, был полон лишь одного желания —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меня раскусили, то ничего не поделаешь. Тогда я скажу прямо. …Господин Крайн, примете ли вы мой вызов на поединок?»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так всё время ходил с этим написанным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действительно странно,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ему вообще вызывать меня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Показательные поединки хоть и преследовали цель саморекламы, но формально они были ради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молодой аристократ вызывал старшего, или сражались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случаев, когда кто-то намного старше, как Джейл, вызывал младшего,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ведь должно быть. Это ведь похоже на издевательство над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Джейл вызвал господина Крайна? Выглядит как-то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Каким бы ни было соперничество, он ведь на четыре года младше. Не слишком ли он зарвался?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реакция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их и взглядом указал Джейлу.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спросить,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Джейл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равно. Я стою здесь, чтобы одолеть вас. Если я буду обращать внимание на чужие взгляды, то не смогу достичь своей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вы так хотите меня победить, что готовы пойти на то, чтобы вас невзлюбили?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 и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Давайте. Поединок».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 хочешь,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