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"Хе-хе. Хозяин, разве эта девушка не милашка?.. Она все время пялилась на мою грудь. Мммм."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Йеджи, которая уже знала о взгляде работницы, сообщила мне слегка возбужденным тоном. Занимаясь лесбийским сексом с Чонхой, Йеджи, у которой уже сложились немного лесбийские отношения, казалась вполне довольной откровенным взглядом работницы.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она милая, но... мне она не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Йеджи, которая хотела сделать эту работницу на неполный рабочий день своей рабыней, разочарованно вздохнула, но больше не сдерживалась. И вскоре после этого работница на неполный рабочий день лично подала нам поднос.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вот гамбургер».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ты сама его принесла? Я думала, мы должны получить свой заказ на стойке».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обслужу..»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Работница на неполный рабочий день подошла к нам и сказала, что обслужит нас, позаботилась о разных вещах для нас и даже поставила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накладывая, она открыто смотрела на тело Йеджи, а затем на тело Чонхи глазами, которые, казалось, облизывали. Она не обратила особого внимания на меня, сидевшего посередине. Несмотря на то, что среди этих очень откровенно одетых женщин был маленький ребенок, она была слишком отвлечена двумя рабынями, чтобы даже как следует на меня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 но это не обязательно означает, что ей нравятся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работницы, работающей неполный рабочий день, на голове был оранжевый символ М, но она, казалось, была совершенно не заинтересована в мужчинах. В тот день я был удовлетворена тем, что узнал что-то новое, и решил оказать услугу работнице, работающей неполный рабочий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рабыни радовали работницу, работающую неполный рабочий день, обнажая свои тела во время поедания гамбургеров. Поскольку она не была мужчиной, я позволил своим рабыням обнажить свои тела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пойдет кровь из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работница, работающая неполный рабочий день, просто откровенно пялилась на Йеджи и Чонху. И хотя одну руку не было видно, потому что она была прикрыта стойкой, она двигалась так, как будто она мастурбировала.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давайте предоставим ей еще одну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Да,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прошептал команду Йеджи, которая наслаждалась взглядом работницы, работающей неполный рабочий день. Йеджи выглядел удивленной, но быстро сладострастно улыбнулась и повернулась  к работнице, работающей неполный рабочий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тут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он на втором этаже. Сейчас ночь, поэтому свет выключен, так что вы можете подняться и нажать левую кнопку.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Йеджи сняла солнцезащитные очки, сделала непристойное выражение лица, сняла пальто и показала работнице на неполный рабочий день свою вагину со вставленным в нее вибратором.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боюсь оставаться одна. Пожалуйста, пойдемте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«Эмм…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Работница на неполный рабочий день оставила стойку пустой и поднялась на второй этаж вместе с Йеджи.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38. Часть 1 Раба рабынь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[Точка зрения Йеджи]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указанию хозяина я поднялась на второй этаж с работницей. Она молча последовала за мной с возбужденным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включила свет в туалете, схватила работницу за руку и потащила ее в ванную. Она шла за мной без всякого сопротивления, и она на унитаз.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ты ей нравишься, так что иди в туалет и трахни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сообщил мне, что эта женщина была такой же стервой, как и я. Словно в доказательство этого она не оказала никакого сопротивления моим грубым действиям и просто выжидающе посмотрела на меня. У нее была милая внешность, но она ничем не выделялась.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зовут Джихе...»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наша Джихе уже некоторое время пялится на мою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просто вы такая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Да...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расстегнула поясной ремень своего пальто и сняла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Наряд кошки с вульгарными надписями на груди, киска с вибратором, который ч носила, когда обслуживала хозяина, были спрятаны внутри пальто. Своим тяжелым дыханием и ласковым языком тела работница создала у меня впечатление, что она собирается напасть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уставилась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прочитать? Хммм»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личная киска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Но Хозяин сказал мне поблагодарить тебя в обмен на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http://erolate.org/book/1489/187485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