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— Сюй Цинцзя слегка улыбнулся, и, скользнув взглядом по белой пушинке, что снова «скакала» на его кровати, произнёс с лукавой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Наэр, ты ведь не хочешь, чтобы чипсов больше никогда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Улыбка на лице Наэр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Сюй Цинцзя играла усмешка. Голос его звучал будто бы небрежно, но на самом деле бил точно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запасы сладостей почти закончились. Я собирался отправить горничную за покупками,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лицо повеяло лёгким ветерком, несущим сладкий молочный аромат. В следующее мгновение мягкая белая пушинка уже прильнула к нему, тонкие нефритовые ручки крепко обхватили его за локоть и легонько потянули, а в ясных глазах засветилась полная надежды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 – Наэр чуть приоткрыла вишнёвые губки, и её звонкий, мягкий голосок, будто пропитанный мёдом, полился так сладко, что у Сюй Цинцзя, казалось, кости заныли от неги. — Ты ведь не станешь так жестоко обходиться со своей милой сестрёнкой,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— Сюй Цинцзя прикрыл глаза, всем видом выражая блаженство от этой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пушинка, будто сошедший с небес ангелочек, неустанно ворковала нежные мягкие слова, а её маленькие ручки, чуть неумело, легонько разминали плечи Сюй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чертовка обратилась в заботливую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Цинцзя, видя, что время близится к завтраку, знаком велел Наэр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посмотрел на белую пушинку, сидевшую у кровати в позе лягушонка, и в уголке его губ мелькнула лукавая усмешка. Затем, с видом праведного негодования, он изобличил: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Наэр, ради куска еды ты готова хоть братиком меня называть. Ты уже не та Наэр, что заставляла меня звать её сестрицей Наэр!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 этих слов Наэр на миг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встав на моральную высоту, Сюй Цинцзя вынес окончательный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презираю!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Цинцзя стремглав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Наэр, сидевшая у кровати, опомнилась лишь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Белая пушинка вскипела от ярости, щёчки надулись от возмущения. — Сюй Цинцзя, стой!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надев обуви, Наэр сейчас хотела лишь одного: чтобы тот, кто обманул невинную девочку, узнал, насколько серьёзными могут быть последствия такого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«великих императора» устроили на диване в гостиной жестокую схватку, достойную «распада Великого Дао». В итоге Сюй Цинцзя, пожертвовав своей порцией тушёной рульки, лишь «с трудом» избежал «унизительной» участи быть оседланным и растоптанным белой пушинкой.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 — Сюй Цинцзя стоял позади Наэр, и его пальцы скользили по мягким серебристым прядям девочки, окутанным лёгким молочным ароматом. Привычным движением он разделил волосы на две части и заплёл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Сюй Цинцзя поднял руку и легонько щёлкнул Наэр по лбу. — Впредь и сама учись заплетать. Я ведь не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Хм-хм~ – Белая пушинка, грызущая рульку, издала довольное сопение и пробормотала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всегда? Разве заботиться о сестрёнке – не обязанность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Цинцзя с беспомощным вздохом легонько ущипнул её за нежные щёчки: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что-то нужно – я хороший братик, а когда не нужно – так сразу Сюй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Хи-хи~ – Наэр высунула маленький язычок, ловко увильнув от упрёка, и с наслаждением принялась за порцию рульки, принадлежавшую Сюй Цинцзя, а её изящные ножки в белых чулочках, будто произведения искусства, легонько покачивались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очень гибкие принципы. Какой же дракон станет вести себя так же закостенело, как эта Гу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пушинка, поглаживая животик, с довольным видом развалилась на диване, став ещё больше похожей на белую кошку. Краем глаза Наэр заметила сидевшего рядом Сюй Цинцзя и, приподняв ножку в белом чулке, потёрлась пальчиками, подобными жемчужинам, о его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сегодня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Экзамен, — спокойно ответил Сюй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школах духовных мастеров, помимо уроков о сверхъестественных знаниях, связанных с духовными мастерами, были и общеобразовательные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базовое – словесность и математика, а также производные от них политика, история и прочее. Всё это – один из краеугольных камней человеческой цивилизации. Нельзя сказать, что достаточно лишь уметь читать и считать – в современном обществе это сделало бы тебя полуграмотным.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иностранных языков не было. У коренных жителей двух других континентов когда-то были свои языки, но с переселением двух империй их либо ассимилировали, либо уничтожили – никакой культуры от них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Наэр и была воплощением Серебряного Короля Драконов и обладала памятью Серебряного Короля Драконов, а не была обычным человеческим ребёнком, языки людей и истинных драконов различались, и о человеческой культуре она знала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Си, узнав об уровне образования Наэр, специально наняла несколько домашних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Радостное выражение на лице Наэр мгновенно увяло.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математику дракон вообще способен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чудак станет одновременно наливать воду в бассейн и выпускать её оттуда? Он что, совсем от скуки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стоит рубашка?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Цинцзя с усмешкой в глазах извлёк из Короны Солнца и Луны два комплекта экзаменационных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Наэр увидела это, в её глазах мелькнула радостная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Цинцзя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из первой жизни он давно прошёл все эти курсы ещё до пробуждения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– для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Цинцзя запустил духовную силу и выпустил серебряный глазик.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Минъюэ: (=^・ω・^=)?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Глазик с любопытством уставился на Сюй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Экзамен. — Сюй Цинцзя указал на работы и ручку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Минъюэ: (๑`･ᴗ･´๑)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явно обрадовалась и серебряным щупальцем подхватила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Минъюэ в учёбе за это время удивили Сюй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проявляла куда больше рвения в познании нового, чем он мог себе представить. Всего за несколько месяцев, начав с полного нуля, благодаря интеллекту, не уступающему десятилетнему человеческому ребёнку, и цепкой памяти, она достигла в словесности и математике уровня четвероклассника из прошлой жизни Сюй Цинцзя – можно сказать, прогресс был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Наэр. — Сюй Цинцзя с улыбкой посмотрел на белую пушинку рядом. — Смотри, как бы Минъюэ не добралась до отметки «отлично», а ты бы не остановилась на «удовлетворительно».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поскольку уровень образования у них различался, работы для них были разной сложности – так что это было не совсем «честное состязание».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Наэр сердито надула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какой-то злой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злой глаз сели 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Цинцзя поддерживал призыв духовного спутника, как вдруг на духовный коммуникатор пришло сообщение. Он вышел из спальных покоев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горничной, держась скованно, вошёл мужчина средних лет с простодушным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Чжао. — Сюй Цинцзя с улыбкой окликнул его. — Прошу, помоги мне проверить эффект одного духовного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Чжао Юцзи. Его боевой дух – медведь-силач ваджры, он был духовным святым защитного типа семьдесят первого уровня и одним из охранников рода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никаких хлопот. — Чжао Юцзи вытянулся по стойке смирно. — Служить молодому господину –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Цинцзя больше не тратил слов. Его духовная сила пришла в движение, в глубине глаз отразились нечеловеческое спокойствие и божественное безразличие. Вырвалась аура духовной силы великого духовного мастера двадцать второго уровня, и у его руки возникли два глубоких фиолетовых духовных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ярко-фиолетовое духовное кольцо, второе в последовательности, внезапно вспыхнуло, и в руке Сюй Цинцзя появилась чернильно-чёрная кисть. Над кистью переплетались две силы – жизни и смерти, и сгустилась капля густой чернильной тьмы, подобная готовому нанести удар Мечу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духовный навык: Кисть Судии –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http://erolate.org/book/152/24594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