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Первая (9)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шёл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Студентов, преграждавших мне путь, я просто отталкивал в сторону и продолжал идти. Я чувствовал, как сталкиваюсь плечами с кем-то, слышал, как кто-то бросал мне в спину ругательства, но мне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вернуться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Туда, где я жил раньше. Туда, где меня не называли «Лавин».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знаю дороги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кажется, я примерно представляю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я оказался перед знакомой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 ручку,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была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истуканом у двери, точно так же, как когда я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не сдвинулась ни на шаг с тех пор, как я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персонаж на застывшей чёрно-белой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надтреснутым.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побыть один. По крайней мере,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я заметил, что Серафина, похоже, прибралась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Пустые бутылки, валявшиеся на полу, были аккуратно составлены в углу, пепельница была вычищена.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Помятая одежда была аккуратно сложена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распахнуто, и вечерний холодный воздух вытеснял из комнаты застарелые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убирала беспорядок, который устраивал «Лавин».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момент, даже когда он перестал что-либо разбрасывать, она всё равно упрекала Лавина и продолжала что-то убирать. Будь то его чувства, старания, воспоминания,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прошёл мимо неё и плюхнулся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пружин ещё сильнее сгустил тишину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стой, сядь. Ноги ведь болят,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слова Серафина неловким движением села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глаза, покрасневшие,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 мгновение встретились взглядами, а затем снова отвели их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теребила свои пальцы, искоса поглядывая на меня, а я смотрел на собранные ею пустые бутылки, затем взял последнюю оставшуюся на столе бутылку и приложился к горлышку.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первой нарушила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повисло в воздухе и бессильно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обжёг горло и пролился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казалось, немного согрелось.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Кайл, мы с ним не в таких отношениях. Просто… так получилось, что мы подружились. То, о чём ты думаешь…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кто обычно так оправдывается,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я, сделав ещё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Я прекрасно знаю, что Кайл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стараниям Серафины, пустая бутылка снова покатилась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я целыми днями только и делаю, что пью и швыряю бутылки на пол, я стал мастером в том, как бросать их, не разбивая.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покатилась по ковру и послушно остановилась рядом с другими, собранными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я был до тошноты скучным человеком, не любившим ни алкоголь, ни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нравился ни горький вкус алкоголя, ни отвратительный сигаретный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 наслаждался «Лавин», 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 я наслаждался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скорее, зависел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значит «сейчас»?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это. Уборка в комнате, извинения, и то, что ты меня ждала. Почему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до этого докатился?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стал таким же, ничем не отличающимся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тоже влюблён в подругу детства, что стоит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не смогла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кусала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именно в этот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голубые глаза сильно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бы мы ни сказали, это не поможет ни одному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заговорил, чтобы подавить подступающие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чувства — не то, чем можно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не особо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всё было совсем не «ничего страшного».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и хотел немедленно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мы дружили… нет. Это «Лавин» дружил.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Туда, где я жил раньше, где у меня не возникало бы таких заблуждений.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свою маленькую съёмную квартирку, где аккуратно стояли купленные литровые стаканы с кофе за три тысячи вон, а на столе одиноко лежал лишь ноутбук — в моё чистое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мы ещё и не совсем, но всё же, бывшему жениху и невесте быть вот так вдвоём — не самый лучший вид,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почему ты говоришь так, будто тебя это волнует, только в такие моменты?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 хочу с тобой разговаривать. Я устал. Только что отбивался от твоей замечательной сестрицы.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какое выражение было у Серафины.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и я видел лишь её пальцы, которые она не могла удержать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сказала, что тебе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За всё, что я говорила в прошлый раз. Я хотела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когда злишься, всякое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пустую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пуста, как и моя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знаешь. Было бы здорово, если бы ты сказала мне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 письма, что я писал каждый день, были тебе так отвратительны, почему ты не сказала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 я не занимался такой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было так с самого начала. Сначала, когда мне показалось, что ты пытаешься измениться, я была рада.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но каждый раз, когда ты влипал в неприятности, всё это казалось ложью…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влипал в неприятности? А, Запретный Архив?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говорил, что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зрачки по-прежнему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не выглядела убеждённой, но, то ли не желая быть выгнанной из комнаты, то ли не желая больше со мной спорить, Серафина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слышала это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кого-то избил, что травы для меня ты где-то отнял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увлекаешься мужчинами или водишься с другими девчонками.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слышала только такое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всегда эти слова… сочувствие, брошенное свысока, как будто мне, твоей невесте, можно только посочувствовать…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задрожал на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видимо, нахлынули чувства, глаза покраснели, и дрожащим голосом Серафина произнесла с ноткой упрёка: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я спрашивала, ты ведь мне ничего не говорил!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были мусорные слова, не заслуживающие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слова твоих бесполезных друзей вокруг тебя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в том смысле…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каком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не захотела.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она задала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почему ничего не говорил в такие моменты?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сказал, ты бы поверила?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ты ведь не то что не верила, а только упрекала.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не веришь, так что не делай из меня идиота,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Банальный вопрос, банальный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мы снова ведём этот разговор,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тобой я всегда чувствую себя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твоей голове я — непревзойдённый негодяй, ублюдок, никчёмный бастард, беспомощный идиот, который без тебя ничего не может… что-то в этом роде,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ты сам сделал так. Ты всегда, всегда предавал моё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я тебя предал?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всём. Абсолютно во всём. Каждый раз, когда я пыталась тебе поверить, ты 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 думала, что со временем всё наладится, ты мне только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якшался с хулиганами, когда таскал с собой какую-то странную девчонку, ты ведь просто отшучивался, что у вас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нас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и как я должна была в это поверить?!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поверить, да. Ты ведь никогда не веришь, даже когда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тебя это, наверное, была ложь. И письма, и мои подарки, и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я принёс тебе ненужные вещи,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из кармана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теперь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зажал одну в зубах, поджёг спичкой, затянулся и медленно выдохнул дым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Выкурив примерно половину, я встретился взглядом с Серафиной, и мне почему-то расхотелось курить. Я затушил сигарету в пепельнице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тебе идти,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больше не в тех отношениях, чтобы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и, шатаясь, подошла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что не смогу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потянулась к моей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отбил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негромким, но в тишине комнаты он прозвучал особенно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Тыльная сторона её ладони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схватилась за покрасневшую руку, заплакала и прикусила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тупо, держась за покрасневшую руку, 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показавшаяся очень долгой, длилась, может быть, минут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Лавин.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буду приходить каждое утро, начиная с завтрашнего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закончить убирать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вопрос был странным, нелогичным.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искать логику в нашем нынешнем разговоре было бы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она убирать комнату или подожжёт её, меня это больше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вслед Серафине, которая, пошатываясь,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она ушла, я ещё долго сидел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носа донёсся аромат сирени.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