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32. Раскрашивание (14)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рассветный воздух коснулся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витражи высокого потолка тускло пробивался рассвет.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 вбок. Эстель спала, свернувшись калачиком.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Импровизированная кровать из двух сдвинутых скамей была тесновата для двоих взрослых.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Наши тела неизбежно соприкасались.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прядей её волос упали на мою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Слышалось ровное, мирное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слегка провёл пальцами по её волосам и медленно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скрип, но она не проснулась.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подошёл к алтарю.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Опустившись на колени, я сделал вид, что молюсь, как это делала вчера Эстель.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думал, о чём бы попросить, но теперь я уже сомневался, искренне ли моё желание вернуться, поэтому не стал произносить слов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смутно. Ноутбук среднего размера, большой айс-кофе и я, живший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жизнь с Эстель стала такой же комфортной, как и та, что была у меня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Провёл ночь в церкви, и что, несуществующая вера начала бурно прорастать?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меня с растрёпанными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когда она встала, но на ней уже была аккуратно надета жреческая роба.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белая роба была окрашена тусклым лунным светом, проникавшим сквозь витражи.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выглядела как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тебе недолго осталось до того дня, как тебя выгонят из той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был тихим.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этого было достаточно, чтобы нарушить тишину церкви.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давай просто жить здесь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 мгновение посмотрел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алые глаза странно блестели в рассветном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хочу. Только еду ведь обеспечишь?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если будет не хватать, украду из собора, так что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равно идти было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Левина выгнала меня, так что имя Эдельгард больше ничего для меня не значило.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Серафиной тоже давно всё было 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разница, где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началась моя странная совместная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и нельзя было назвать совместной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Эстель находилась в самой дальней части второго этажа церкви.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оказалась на удивление просторной и чистой.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ней чувствовалась какая-то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стене висела абстрактная картина, будто нацарапанная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книжных полках было больше светских романов и сборников стихов, чем богословских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было неуместно для комнаты святой.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принесла все мои вещи из комнаты, где я 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Левина узнала, она бы, наверное, пришла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ничего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Моим пространством стала кладовая рядом с комнатой Эстель.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Эстель там прибралась — в воздухе смешался запах старого дерева и слабый аромат благовоний.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мы поставили кое-как раздобытую кровать, стол и комод, это стало немного похоже на жильё.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бы ещё кресло принести, на котором можно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на длинных скамьях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Сказала она, осматривая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словно член семьи, а иногда и как возлюбленная, совершенно естественно вмешивалась в мою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 всегда начиналось одинаково.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Утренние солнечные лучи, проникавшие сквозь витражи, падали на мои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Эстель вставала первой и шла умываться, потом шёл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видимо, пользовалась чем-то с яблочным ароматом, потому что в ванной всегда пахло яблоками.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я спускался на первый этаж и варил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кажется, начал немного понимать, почему Серафина приходила каждое утро, убиралась и варила мне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это сказать… чувство, что нужно делать хоть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Старые кофейные зёрна, найденные в кладовой церкви, тоже издавали довольно приятный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налил кофе в две чашки.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Одну — как есть, в другую — насыпал побольше сахара.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Эстель, с заспанным лицом, лениво спустилась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села передо мной и взяла чашку с сахаром, которую я ей протянул.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молча пили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было видно студентов, идущих в академию.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оживлённый вид казался пейзажем из другого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на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Сказала Эстель.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залпом допила свой кофе и встала.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тоже допил свой и пошёл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мы вышли из церкви, утренний прохладный воздух коснулся щёк.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пошли в академию бок о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 так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какого-то момента мы всегда ходили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взгляды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академии мы были чужеродными элементами.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Святая, вызывающая всеобщее благоговение, и падший аристократ, изгнанный из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самое подходящее сочетание.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Студенты, видя нас, всегда перешёптывались.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были колкими.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не обращал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Эстель, кажется,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казалось, даже наслаждалась такими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она намеренно подходила ко мне ближе или брала под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шёпот вокруг становился ещё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святая связалась с таким мусором…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Тш-ш, услышит.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его полностью выгнали из семьи Эдельгард…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почему тогда госпожа святая…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слова долетали до моих ушей, когда мы проходили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Эстель, может, и нет, но я пропускал их мимо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 тобой годами так обращаются, в какой-то момент привыкаешь.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обеденный перерыв мы снова встречались.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Сидели на скамейке в уединённом саду и кое-как обедали хлебом и фруктами.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Эстель, как всегда, спрашивала.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Сигарету?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Спросила Эстель.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как всегда, не спрашивая о моих предпочтениях, как само собой разумеющееся, достала пачку.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вставила мне в рот сигарету и подкурила.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глубоко затянулся.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Горький дым наполнил лёгкие.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нами установилась своего рода привычка.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без слов понимали, чего хочет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комфортно, но в то же время как-то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прошло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Одинаковое утро, одинаковый кофе, одинаковая прогулка, одинаковые сигареты.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однажды Эстель с самого утра суетилась, одетая в непривычно опрятную жреческую робу, с аккуратно зачёсанными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куда-то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из-за этих проклятых стариков вернусь завтра поздно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может, и не вернусь. Не плачь тут от одиночества, пока меня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одна вышла из церкви.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остался один и убрал чашку с недопитым ею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Чашка была липкой от растаявшего сахара.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я был один целый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пошёл в академию, один слушал лекции, один обедал.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место рядом пустовало, ощущалось на удивление остро.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шёпот студентов, казалось, звучал резче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занятий я не пошёл сразу в церковь.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 на старую скамейку у задних ворот академии и зажал в зубах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Эстель не было, приходилось поджигать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Получалось как-то неуклюже.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садилось.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окрашивалось в красный, а затем медленно темнело, становясь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послышался голос, зовущий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Лавин.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Знакомый, но не самый желанный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Стояли 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на фоне заката, так что лиц было не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узнать их было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стоявший слева.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двое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Кайл, Серафина и та самая женщина-рыцарь, которая видела меня, когда я убивал Периона.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Серафина. Давно не виделись. Я скучал.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какого хрена ты пришла с этим дружком. Бесит, блять.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кое-как затушил сигарету, которую держал в руке, о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 половины не выкурил.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Кайла на мгновение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по-другому разговаривать не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Кайл, шагнув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как Сера о тебе беспокоилась?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Пришли в твою комнату, а там ничего нет, вот и искали…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называй её «Сера», ты, ничтожный простолюдин.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стоит злиться из-за такого, будучи таким мелочным.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ведь я такой же ничтожный, нищий простолюдин.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Обидно то, что Кайл — человек, который всегда будет подниматься вверх, а мне осталось только 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видимо, и сам это прекрасно понимал, потому что вместо того, чтобы злиться, смотрел на меня с таким видом, будто смотрит на жалкого идиота.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Револьвер-то у меня за поясом, но доставать его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И, кажется, вы пришли не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волосы закрывали её лицо, так что выражения было не прочитать.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плечи очень мелко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Серафина.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позвал её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плечи вздрогнули и застыли.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медленно подняла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ты пришла, может, скажешь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этих словах наши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глаза были красными и опухшими.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…Лавин, мы пришли, всё зная.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помнишь девушку рядом с Кайлом.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кажется, сегодня впервые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Равнодушно ответил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лицо неизвестной мне женщины-рыцаря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Лавин Эдельгард, да вы!..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Кайл остановил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посмотрев на меня,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Лавин. Думаю, ты уже понял, зачем мы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немного ниже и спокойнее,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если бы ситуация была действительно хреновой, Кайл бы не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Пришли бы какие-нибудь знатные господа со страшными солдатами.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они не так уж много 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знают, что на втором этаже была Эстель.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знали, то не стали бы первыми искать такого идиота, как я, изгнанного из семьи и брошенного невестой.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ещё и в тот день, когда Эстель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спокойный, рассудительный и рациональный разговор, кажется, был не лучшим вариантом.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все, особенно ты, Серафина.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ведь всё равно мне не поверите, что бы я ни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уже говорили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решил увести разговор от ночных похождений с Эстель, кое-как замять его и перевести на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я живу, проводя ночи напролёт в покаянной молитве с госпожой святой.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день, без пропусков, усердно и благочестиво.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достал из кармана ещё одну сигарету и зажал её в зубах.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вы снова будете показывать на меня пальцем за то, чего я не делал…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всегда была такой. Это ты не меняешься.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Помолвку разорвала, что ещё хочешь, Серафина?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глубоко затянулся.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медленно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понимаешь, как это невежливо — приходить посреди ночи под ручку с каким-то ублюдком, словно шлюха, сразу после разрыва помолвки с бывшим женихом?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лицо побелело.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Кайл и его неизвестная подруга тоже, кажется, были немного в замешательстве от того, что разговор пошёл в такое странное и деликатное русло.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когда ты избавилась от такого ничтожества, как я, хочешь похвастаться передо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ну если уж и спать с кем-то, так найди какого-нибудь знатного господинчика, почему опять простолюдин?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у него хорошее, или у тебя такой вкус?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Кайла дёрнулись.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Серафина, хоть и дрожала всем телом, схватила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решил так и похоронить изначальную тему разговора под эмоциями, развернулся и пошёл обратно в церковь.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подошёл и не остановил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 второй этаж, я, послонявшись у дверей церкви, тупо смотрел в окно на уходящую троицу и, сам того не осознавая, хихикал.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всё-таки я не хотел видеть Серафину рядом с Кайлом.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http://erolate.org/book/1526/189212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