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45. Побег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 проснулся от стука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«сон» — это слишком сильно сказано, скорее, я просто лежал с закрытыми глазами в полудрёме.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поднялся, подошёл к двери и повернул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вернулся в комнату и начал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собирать было особо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револьвер, который я носил за поясом, одна ручка с почти высохшими чернилами, которой я иногда писал письма Серафине, и пара комплектов одежды —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запихнул всё это в старую кожаную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закинул сумку на плечо, я почувствовал непривычную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стояла Левина.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скрестив руки на груди, прислонилась к стене и ждала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той же, безупречной, как и вчера,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Левина, когда я собирался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голос, как обычно, был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больше не спрашивала.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вышел из комнаты с сумкой, она пошла впереди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шли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Проходившие по коридору студенты искоса посматривали на нас, но никто не решался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я один, наверняка поползли бы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одного присутствия Левины было достаточно, чтобы никто не открывал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главным входом в академию стояла чёрная карета.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с отчётливо выгравированным гербом семьи Эдельгард, которую «Лавин» видел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открыл дверь и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не стала садиться в карету, а, стоя рядом,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сел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откинулся на мягкое кожаное сиденье, я почувствовал 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кожа и слабый аромат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виднелась фигура Левины.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по-прежнему стояла на том же месте и смотрела на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 там будет не так уж много. Я ещё не сообщила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без них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Не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одного человека держи всегда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ли что может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карета, дёрнувшись,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Левины становилась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конца она стояла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ехала по знакомой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Показались высокие стены академии, а вскоре и шумные улицы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Дорога, по которой мы гуляли с Серафиной.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Переулок, где мы курили с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площадь, где меня сожгли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Карета, покинув город, выехала на тихую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за окном сменился.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плотной застройки появились бескрайние поля и холмы.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Изредка виднелись старые фермерские дома и безымянные деревья, стоявшие рядом с ними, словно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прислонившись головой к окну, тупо смотрел на этот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 ни о чём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мы 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замедлила ход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Ржавые железные ворота флигеля со скрипом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в окно, я увидел, как кучер, слезши с козел, один, кряхтя, открывает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было выйти и помочь, но он уже почти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 старое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Флигель, о котором говорила Левина, выглядел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были увиты плющом, а крыша густо покрыта мхом.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вышел, в нос ударил влажный запах земли и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входа, склонив головы, стояли трое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прибытием,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Заговорил самый старший на вид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изрезано глубокими морщинами, а во взгляде читалась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определённо меня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в этих краях я ведь был известным негодяем.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«Лавин», живя в особняке, чтобы хоть как-то поднять свою низкую самооценку, любил давать слугам бессмысленные поручения и унижать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заставлял маленькими ножницами подстригать траву на огромной лужайке до идеальной длины, или давал еду в собачьей миске, или обещал отпуск, если они смогут победить его тень в бою, и всё в таком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Комнату мы приготовили в спешке, но если будут какие-то неудобства, пожалуйста,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пошёл за ними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на удивление просторно, но мебели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Мебель, накрытая белыми покрывалами, стояла, как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шаге по коридору звук шагов громко отдавался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комната находилась в самой дальней части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кровать, стол и один шкаф — вот и вся спартанская обстановка.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большим, но из него виднелся лишь запущенный сад и серое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понадобится, можете сказать этой девочке. Обед мы принесём, как только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слуга, осторожно поглядывая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девушку в форме горничной, стоявшую за его спиной, которая, казалось, только что вышла из подросткового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с испуганным лицом смотрела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 облегчением поклонился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только горничная.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поставил сумку на пол и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 револьвер и положил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металлического стука плечи девушки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старого деревянного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ветра в щели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слабое дыхание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не было слышно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 стуком в дверь вошёл тот самый слуга 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подносе был ароматный суп, белый хлеб и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придётся ли вам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моего ответа плечи слуги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посмотрел на меня удивлёнными глазами, а потом поспешно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и представить себе не мог, что я скажу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был довольно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бульон, стекая по пищеводу, казалось, растапливал замёрзший изнутри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Хлеб тоже был пышным.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еда,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может, из-за того, что я покинул академию, она показалась невероятно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хлеб, я беззвучно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капали в тарелку с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казалось, что только сейчас я по-настоящему 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Хлеб, который принесла мне Серафина в подземную тюрьму, был до ужаса невкусным.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что бы она ни принесла, было бы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горничная странно на меня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вытерев слёзы, протянул ей кусок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вздрогнув,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 и ешь.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не смогла отказаться и дрожащей рукой взяла кусок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очень маленьким кусочком откусила.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ребёнок, которого наказывают.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её выражению, ей было не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недовольное.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уже 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лёг на кровать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не хотелось, но делать было больше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прошла первая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 гулял по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как тень, следовала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получила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словно не поняв моего вопроса, округлила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…Линетта,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последовал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тихим, как комариный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Линетта.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 повторил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где-нибудь поблизости, куда можно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Линетта долго тупо смотрела на меня, а потом, спохватившись,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флигелем есть небольшой лес, а если пройти через лес и перейти маленькую речку, будет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молодая госпожа сказала далеко не уходить…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так, словно зачитывала заготовленный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пошёл в сторону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Линетта поспешно последовала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Молодая госпожа сказала нельзя! Так нельзя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игнорируя её слова, продолжал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оказался не таким уж и густым.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показалась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Мелкая, чистая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снял обувь и перешёл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обволокла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Линетта растерянно стояла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тоже сняла обувь, подобрала юбку и осторожно перешла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рекой виднелась маленькая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 шёл дым, слышались крики играющих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вошли в деревню, люди, узнавая Линетту, здоровались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Линетта смущённо кланялась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я, и Линетта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 Я жила в этой деревне, а потом подала заявку на работу служанки… и стала вашей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нам подошла какая-то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Линетта! Ты разве не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этот красивый парень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Линетты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оглядываясь на меня, не знала,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легонько хлопнув её по плечу, сказал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вместе решили немного сачкануть.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Линетта и её мать одновременно округлили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нелепое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потому, что моя одежда не была похожа на одежду обычного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 на мгновение пристально посмотрела на меня, а потом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ой! Я как раз обед приготовила, заходите, поешьте!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подталкивая меня в спину, повела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Линетта с всё ещё растерянным лицом последовала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Что вы делаете! Этот человек!..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Тш-ш! Тихо, ты. Не будь такой бестолковой.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Прошептала мать Линетты, ткнув дочь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маленьким и скромным, но наполненным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стояло дымящееся рагу, хлеб и простой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управляющий узнает, мне конец. Господин, нам нужно скорее возвращаться…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Линетта, не находя себе места, торопила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зачерпнул ложку 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Линетта с почти плачущим лицом 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http://erolate.org/book/1526/189225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