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54. Побег (12)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с Линеттой перевели в главный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 здесь, прошло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мне почему-то особенно часто вспоминалось лицо Линетты.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лицо, искажённое от боли, когда её рвало тёмно-красной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сказала, что она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просто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пойти и навестить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совершенно не представлял, какое лицо мне сделать при встрече, какие слова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в свою комнату, расположенную рядом с комнатой Левины, которую она приготовила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 моих руках была раскрыта, но буквы не лезли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просто бессмысленно плавали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виднелось полупрозрачное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мне кажется, что это, возможно,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психиатрии для людей, сгоревших заживо, кажется,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[Соберите концовки. 3/?]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[Собранная на данный момент награда: Послеобраз]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Возвращение в родной мир, 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тупо уставился на системное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изменилось, но что именно, я точно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я ничего не знаю, я колеблюсь, думая, что Серафина, хоть и изменилась, поверит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Вспомнился момент, когда я вернулся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момент, когда я вышиб себе мозги перед Левиной.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лишний раз спрашивать, как до такого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я спрошу себя, то получу лишь идиотский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все, кто оказывается на улице, таковы, но в большинстве случаев у этого есть вполне понятные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сильно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по-идиотски я живу, наверное, это потому, что я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сначала я ведь хотел только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удушающе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пространство, заполненное опрятными обоями и дорогой мебелью, наложилось на образ подземной тюрьмы, в которой я когда-то был заперт.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закрыл книгу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дверь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и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этот коридор и остался лишь в воспоминаниях «Лавина», он всё равно был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стен на меня безразличными глазами смотрели портреты тех, кто принадлежал к роду Эдельгардов.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где-то там в конце, в углу, есть и мой детский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все были против, отец настоял на том, чтобы его нарисовали и повесили.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их взгляды позади, я бесцельно побрёл.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углом коридора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 средних лет в элегантном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отравивший меня и Линетту.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меня, она, кажется, слегка растерялась и сузила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какого чёрта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смешались удивление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она, возможно, не знала, что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 тех пор, как меня привезли в главный корпус, я ни разу не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ел я только пышный хлеб, который Левина оставляла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привела молодая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Сказала, что не может смотреть, как человек, когда-то принадлежавший к роду Эдельгардов, скитается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мой ответ герцогиня, казалось,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 мягкой улыбкой, сказала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ты здесь, не хочешь поговорить со мной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не та, чтобы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направились в оранжерею за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стеклянный потолок лился послеполуденный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оранжереи был тёплый и влажный воздух, наполненный ароматами безымянных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не стала говорить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прогуливалась по саду, нежно касаясь разноцветных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её рука касалась их, листья, казалось, слабо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она остановилась перед сиренево-голубым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колебаний сорвала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ломающегося тонкого стебля прозвучал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мне показалось, что я его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занял довольно большое место в сердце Левины.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заговорила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слуги внесли на серебряном подносе чай 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появились две белые чашки и тарелка с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дымящегося чайника исходил ароматный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 мной поставили чашку, но я к ней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том, как я несколько дней назад, упав, извергал кровь, было ещё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Герцогиня, не обращая внимания на моё поведение, взяла одно печенье и изящно откусила.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таким,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Ребёнком, которого любили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тебя люблю. Как-никак, ты ведь был дитя Эдельгардов.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умиротворённым, что можно было подумать, будто это мать встретила давно невиданного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 понимаю, как ты так сблизился с Левиной.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рос не так, чтобы легко открывать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молодая глава Эдельгардов.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знаю, наверное, она просто была ко мне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для меня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герцогиня, издав «хм-м», кажется, не поверила моим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кстати, говорят, есть некая Линетта.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которая поступила на службу примерно в то же время, что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она сильно поранилась во флигеле и сейчас лечится в этом особняке, ты, может, что-нибудь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она меня, делая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Левина часто ездила во флигель, а потом вдруг привезла заболевшую девочку, выделила ей маленькую комнатку в особняке и поселила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суетится, что даже меня, мать, не подпускает.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вы спросили, я не знаю, о ком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отодвинул от себя чашку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беззвучно скользнула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Герцогиня, увидев это, слегка нахмурилась, но тут же вернула себе привычную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Невоспитанность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ты собираешься и дальше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кажется,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прошлого, многого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твоя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Герцогиня, оборвав свою фразу на полуслове, позволила мне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многое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продолжался ещё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Бессмысленные приветствия и пустая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герцогиня совершенно естественно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красив, как и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конец у тебя будет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Герцогиня взяла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начала наливать чай в мою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наполнилась, но она не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чай полился через край на блюдце.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и с блюдца, растекаясь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Цветной чай пропитывал белую скатерть, создавая странный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живи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эти слова, герцогиня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нетронутый мной чай и залитый стол, она покинула оранжерею.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её шагов затих, и в оранжерее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я и мокрая скатерть.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я вернулся в свою комнату, послышался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Левина, постучав, открыла 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хотя бы стучишь.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дней она входила в комнату без стука, рылась везде или приносила новые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внимания, сплю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Левина, проигнорировав мои слова,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днём выходил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низким и спокойным, но в нём чувствовалась какая-то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моего разрешения бродил по коридорам и даже разговаривал с матерью наедине. Ты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Левина тихим голосом, подходя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что эта женщина может сделать, а ты остаёшься с ней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сказала тебе сидеть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меня за плечи и силой развернула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зрачки беспокойно 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не поранился? Ничего странного не пил,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осмотрела моё лицо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молча терпел её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умер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Левине, кажется, не понравилась моя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когда был во флигеле.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 с той горничной, ты хотя бы иногда улыбался… да, казался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Лавин, если ты умрёшь, та горничная тоже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получится, что эта ничтожная горничная убила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Левина схватила моё лицо обеими руками и заставила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коснулись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умрёшь, я убью и ту горничную.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встречался с ней взглядом, я боялся этих безжизненных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делает вид, что ей всё равно, но и сейчас, и в детстве,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человека, который, убив кого-то, даже бровью не поведёт.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 слова, я вдруг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неплохо, если бы она убила Кайла.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атмосфера была не та, чтобы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такой ерунде, я вдруг почувствовал, как слова Левины вонзились мне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…Погоди, кого ты убила?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устранила причину, по которой тот ребёнок мог бы совершить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ответить, но, посмотрев на лицо Левины, передумал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захотелось закурить, но я по-прежнему боялся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Вырвался горький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http://erolate.org/book/1526/189234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